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9F" w:rsidRPr="00675A70" w:rsidRDefault="00183D9F" w:rsidP="004E632C">
      <w:pPr>
        <w:spacing w:line="240" w:lineRule="atLeast"/>
        <w:ind w:left="-900" w:firstLine="180"/>
        <w:jc w:val="right"/>
        <w:rPr>
          <w:sz w:val="28"/>
          <w:szCs w:val="28"/>
        </w:rPr>
      </w:pPr>
      <w:r w:rsidRPr="00675A70">
        <w:rPr>
          <w:sz w:val="28"/>
          <w:szCs w:val="28"/>
        </w:rPr>
        <w:t>Утверждаю</w:t>
      </w:r>
    </w:p>
    <w:p w:rsidR="00183D9F" w:rsidRPr="00675A70" w:rsidRDefault="00183D9F" w:rsidP="004E632C">
      <w:pPr>
        <w:spacing w:line="240" w:lineRule="atLeast"/>
        <w:ind w:left="-900" w:firstLine="180"/>
        <w:jc w:val="right"/>
        <w:rPr>
          <w:sz w:val="28"/>
          <w:szCs w:val="28"/>
        </w:rPr>
      </w:pPr>
      <w:r w:rsidRPr="00675A70">
        <w:rPr>
          <w:sz w:val="28"/>
          <w:szCs w:val="28"/>
        </w:rPr>
        <w:t>Директор МКУК «Искитимская ЦБС»</w:t>
      </w:r>
    </w:p>
    <w:p w:rsidR="00183D9F" w:rsidRPr="00675A70" w:rsidRDefault="00183D9F" w:rsidP="004E632C">
      <w:pPr>
        <w:spacing w:line="240" w:lineRule="atLeast"/>
        <w:ind w:left="-900" w:firstLine="180"/>
        <w:jc w:val="right"/>
        <w:rPr>
          <w:sz w:val="28"/>
          <w:szCs w:val="28"/>
        </w:rPr>
      </w:pPr>
      <w:r w:rsidRPr="00675A70">
        <w:rPr>
          <w:sz w:val="28"/>
          <w:szCs w:val="28"/>
        </w:rPr>
        <w:t>Кузнецова И. Ю.__________</w:t>
      </w:r>
    </w:p>
    <w:p w:rsidR="00183D9F" w:rsidRPr="00675A70" w:rsidRDefault="00183D9F" w:rsidP="004E632C">
      <w:pPr>
        <w:spacing w:line="240" w:lineRule="atLeast"/>
        <w:ind w:left="-900" w:firstLine="180"/>
        <w:rPr>
          <w:b/>
          <w:sz w:val="28"/>
          <w:szCs w:val="28"/>
        </w:rPr>
      </w:pPr>
    </w:p>
    <w:p w:rsidR="00183D9F" w:rsidRPr="004E632C" w:rsidRDefault="00183D9F" w:rsidP="004E632C">
      <w:pPr>
        <w:spacing w:line="240" w:lineRule="atLeast"/>
        <w:ind w:left="-900" w:firstLine="180"/>
        <w:rPr>
          <w:b/>
          <w:sz w:val="26"/>
          <w:szCs w:val="26"/>
        </w:rPr>
      </w:pPr>
    </w:p>
    <w:p w:rsidR="00183D9F" w:rsidRPr="00675A70" w:rsidRDefault="00183D9F" w:rsidP="004E632C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 w:rsidRPr="00675A70">
        <w:rPr>
          <w:b/>
          <w:sz w:val="28"/>
          <w:szCs w:val="28"/>
        </w:rPr>
        <w:t>План мероприятий библиотек МКУК «Искитимская ЦБС»</w:t>
      </w:r>
    </w:p>
    <w:p w:rsidR="00183D9F" w:rsidRPr="00675A70" w:rsidRDefault="00183D9F" w:rsidP="004E632C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 w:rsidRPr="00675A70">
        <w:rPr>
          <w:b/>
          <w:sz w:val="28"/>
          <w:szCs w:val="28"/>
        </w:rPr>
        <w:t xml:space="preserve">на </w:t>
      </w:r>
      <w:r w:rsidR="00B6501F" w:rsidRPr="00675A70">
        <w:rPr>
          <w:b/>
          <w:sz w:val="28"/>
          <w:szCs w:val="28"/>
        </w:rPr>
        <w:t>январь</w:t>
      </w:r>
      <w:r w:rsidRPr="00675A70">
        <w:rPr>
          <w:b/>
          <w:sz w:val="28"/>
          <w:szCs w:val="28"/>
        </w:rPr>
        <w:t xml:space="preserve"> 201</w:t>
      </w:r>
      <w:r w:rsidR="00B6501F" w:rsidRPr="00675A70">
        <w:rPr>
          <w:b/>
          <w:sz w:val="28"/>
          <w:szCs w:val="28"/>
        </w:rPr>
        <w:t>6</w:t>
      </w:r>
      <w:r w:rsidRPr="00675A70">
        <w:rPr>
          <w:b/>
          <w:sz w:val="28"/>
          <w:szCs w:val="28"/>
        </w:rPr>
        <w:t xml:space="preserve"> года</w:t>
      </w:r>
    </w:p>
    <w:p w:rsidR="00183D9F" w:rsidRPr="004E632C" w:rsidRDefault="00183D9F" w:rsidP="004E632C">
      <w:pPr>
        <w:spacing w:line="240" w:lineRule="atLeast"/>
        <w:ind w:left="-900" w:firstLine="180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page" w:tblpX="116" w:tblpY="226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5"/>
        <w:gridCol w:w="3011"/>
        <w:gridCol w:w="2393"/>
        <w:gridCol w:w="1982"/>
        <w:gridCol w:w="2050"/>
      </w:tblGrid>
      <w:tr w:rsidR="00183D9F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 w:rsidRPr="004E632C"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E632C"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 w:rsidRPr="004E632C">
              <w:rPr>
                <w:b/>
                <w:sz w:val="26"/>
                <w:szCs w:val="26"/>
                <w:lang w:eastAsia="en-US"/>
              </w:rPr>
              <w:t xml:space="preserve"> за проведение,</w:t>
            </w:r>
          </w:p>
          <w:p w:rsidR="00183D9F" w:rsidRPr="004E632C" w:rsidRDefault="00183D9F" w:rsidP="004E632C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4E632C"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Январь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bCs/>
                <w:lang w:eastAsia="en-US"/>
              </w:rPr>
            </w:pPr>
            <w:proofErr w:type="spellStart"/>
            <w:r w:rsidRPr="00675A70">
              <w:rPr>
                <w:bCs/>
                <w:lang w:eastAsia="en-US"/>
              </w:rPr>
              <w:t>Мультзал</w:t>
            </w:r>
            <w:proofErr w:type="spellEnd"/>
            <w:r w:rsidRPr="00675A70">
              <w:rPr>
                <w:bCs/>
                <w:lang w:eastAsia="en-US"/>
              </w:rPr>
              <w:t xml:space="preserve"> в дни школьных каникул 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Чернореченская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395DFD" w:rsidRDefault="00812377" w:rsidP="00395DFD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</w:t>
            </w:r>
          </w:p>
          <w:p w:rsidR="00812377" w:rsidRPr="00675A70" w:rsidRDefault="00812377" w:rsidP="00395DFD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 ведущий библиотекарь,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91 - 213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Виртуальная экскурсия «Олимпийские объекты»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Отдел обслуживания </w:t>
            </w:r>
            <w:proofErr w:type="spellStart"/>
            <w:r w:rsidRPr="00675A70">
              <w:rPr>
                <w:lang w:eastAsia="en-US"/>
              </w:rPr>
              <w:t>межпоселенческой</w:t>
            </w:r>
            <w:proofErr w:type="spellEnd"/>
            <w:r w:rsidRPr="00675A70">
              <w:rPr>
                <w:lang w:eastAsia="en-US"/>
              </w:rPr>
              <w:t xml:space="preserve">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Петрова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Петрова Е.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2 – 31 - 75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Праздничная программа «Снова Рождество - сил небесных торжество» (совместно с ДК и Советом ветеранов)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Бурмистровский</w:t>
            </w:r>
            <w:proofErr w:type="spellEnd"/>
            <w:r w:rsidRPr="00675A70">
              <w:rPr>
                <w:lang w:eastAsia="en-US"/>
              </w:rPr>
              <w:t xml:space="preserve"> ДК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812377" w:rsidRPr="004E632C" w:rsidTr="00E728B0">
        <w:trPr>
          <w:trHeight w:val="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Семейный вечер «Рождественские забавы»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Искитимская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Беккер Е. 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Беккер Е. С., библиотекарь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Фольклорная программа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«Поём, пляшем и танцуем. Колядуем, колядуем!»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Китернинская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Свиридова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Свиридова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75 - 130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Святочный вечер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«И к гадалке не ходи»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(с пенсионерами)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Мостовская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Щипатина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П.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Щипатина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П.,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56 - 536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Познавательно-игровая программа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«Святки – колядки»</w:t>
            </w:r>
          </w:p>
          <w:p w:rsidR="00812377" w:rsidRPr="00675A70" w:rsidRDefault="00812377" w:rsidP="00E728B0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1-7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Новолоктевская</w:t>
            </w:r>
            <w:proofErr w:type="spellEnd"/>
            <w:r w:rsidRPr="00675A70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58 - 220</w:t>
            </w:r>
          </w:p>
        </w:tc>
      </w:tr>
      <w:tr w:rsidR="00812377" w:rsidRPr="004E632C" w:rsidTr="00D0168C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«Рождественский сочельник»: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заседание женского клуба общения «Лада»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Сосновская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Омельченко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Омельченко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А., библиотекарь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Праздничная программа «Народные праздники и традиции. Рождество»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Сельская библиотека п. </w:t>
            </w:r>
            <w:proofErr w:type="spellStart"/>
            <w:r w:rsidRPr="00675A70">
              <w:rPr>
                <w:lang w:eastAsia="en-US"/>
              </w:rPr>
              <w:t>Агролес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8 – 383 – 41 – 5 – 90 - 76</w:t>
            </w:r>
          </w:p>
        </w:tc>
      </w:tr>
      <w:tr w:rsidR="00812377" w:rsidRPr="004E632C" w:rsidTr="0081237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07.01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Познавательно – игровая программа «Рождественская звезда»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Усть</w:t>
            </w:r>
            <w:proofErr w:type="spellEnd"/>
            <w:r w:rsidRPr="00675A70">
              <w:rPr>
                <w:lang w:eastAsia="en-US"/>
              </w:rPr>
              <w:t xml:space="preserve"> – </w:t>
            </w:r>
            <w:proofErr w:type="spellStart"/>
            <w:r w:rsidRPr="00675A70">
              <w:rPr>
                <w:lang w:eastAsia="en-US"/>
              </w:rPr>
              <w:t>Чемская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Фролова Г. Л. (совместно с Воскресной школой г. </w:t>
            </w:r>
            <w:proofErr w:type="spellStart"/>
            <w:r w:rsidRPr="00675A70">
              <w:rPr>
                <w:lang w:eastAsia="en-US"/>
              </w:rPr>
              <w:t>Искитима</w:t>
            </w:r>
            <w:proofErr w:type="spellEnd"/>
            <w:r w:rsidRPr="00675A70">
              <w:rPr>
                <w:lang w:eastAsia="en-US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Фролова Г. Л.,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62 - 220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08.01 – 18.01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Акция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«Раз в крещенский вечерок…»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Маякская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51 - 941</w:t>
            </w:r>
          </w:p>
        </w:tc>
      </w:tr>
      <w:tr w:rsidR="00812377" w:rsidRPr="004E632C" w:rsidTr="00371396">
        <w:trPr>
          <w:trHeight w:val="5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09.01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Познавательная беседа «Рождество Христово»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 д. Евсино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Пивовар 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Пивовар Л. В., библиотекарь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Час размышлений «Книги, которые потрясли нас»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(юношество)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Маякская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51 - 941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Виртуальная экскурсия-игра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«Заповедные места нашего края»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5-9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Китернинская</w:t>
            </w:r>
            <w:proofErr w:type="spellEnd"/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Свиридова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Свиридова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75 - 130</w:t>
            </w:r>
          </w:p>
        </w:tc>
      </w:tr>
      <w:tr w:rsidR="00812377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Экологический вояж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/>
                <w:bCs/>
                <w:lang w:eastAsia="en-US"/>
              </w:rPr>
              <w:t>«</w:t>
            </w:r>
            <w:r w:rsidRPr="00675A70">
              <w:rPr>
                <w:bCs/>
                <w:lang w:eastAsia="en-US"/>
              </w:rPr>
              <w:t>В краю кристальных вод, тайги и соболей»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(к 100-летию создания первого в России </w:t>
            </w:r>
            <w:proofErr w:type="spellStart"/>
            <w:r w:rsidRPr="00675A70">
              <w:rPr>
                <w:bCs/>
                <w:lang w:eastAsia="en-US"/>
              </w:rPr>
              <w:t>Баргузинского</w:t>
            </w:r>
            <w:proofErr w:type="spellEnd"/>
            <w:r w:rsidRPr="00675A70">
              <w:rPr>
                <w:bCs/>
                <w:lang w:eastAsia="en-US"/>
              </w:rPr>
              <w:t xml:space="preserve"> заповедника)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Отдел обслуживания </w:t>
            </w:r>
            <w:proofErr w:type="spellStart"/>
            <w:r w:rsidRPr="00675A70">
              <w:rPr>
                <w:lang w:eastAsia="en-US"/>
              </w:rPr>
              <w:t>межпоселенческой</w:t>
            </w:r>
            <w:proofErr w:type="spellEnd"/>
            <w:r w:rsidRPr="00675A70">
              <w:rPr>
                <w:lang w:eastAsia="en-US"/>
              </w:rPr>
              <w:t xml:space="preserve">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Мартынова Н.А.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Мартынова Н.А., библиотекарь</w:t>
            </w:r>
          </w:p>
          <w:p w:rsidR="00812377" w:rsidRPr="00675A70" w:rsidRDefault="00812377" w:rsidP="00812377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2 – 31 - 75</w:t>
            </w:r>
          </w:p>
        </w:tc>
      </w:tr>
      <w:tr w:rsidR="0085463A" w:rsidRPr="004E632C" w:rsidTr="00DB1B6E">
        <w:trPr>
          <w:trHeight w:val="8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Книжная выставка, обзор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«Книги - юбиляры 2016»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(взрослые, 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Преображенская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В., библиотекарь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63 - 120</w:t>
            </w:r>
          </w:p>
        </w:tc>
      </w:tr>
      <w:tr w:rsidR="0085463A" w:rsidRPr="004E632C" w:rsidTr="00DB1B6E">
        <w:trPr>
          <w:trHeight w:val="8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Путешествие «Заповедные уголки родного края»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5школа, 2а, 2б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Тищенко И.А.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Тищенко И.А., библиотекарь</w:t>
            </w:r>
          </w:p>
          <w:p w:rsidR="0085463A" w:rsidRPr="00675A70" w:rsidRDefault="0085463A" w:rsidP="00DB1B6E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bCs/>
                <w:lang w:eastAsia="en-US"/>
              </w:rPr>
              <w:t>т. 2 – 31 - 75</w:t>
            </w:r>
          </w:p>
        </w:tc>
      </w:tr>
      <w:tr w:rsidR="0085463A" w:rsidRPr="004E632C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Экскурсия-приглашение «Есть храм у книг – библиотека»;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Консультация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«Книга на орбите закона»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(клуб общения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«Теплый дом»)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  <w:r w:rsidRPr="00675A70">
              <w:rPr>
                <w:lang w:eastAsia="en-US"/>
              </w:rPr>
              <w:t xml:space="preserve"> поселковая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Зенкова</w:t>
            </w:r>
            <w:proofErr w:type="spellEnd"/>
            <w:r w:rsidRPr="00675A70">
              <w:rPr>
                <w:lang w:eastAsia="en-US"/>
              </w:rPr>
              <w:t xml:space="preserve"> Д.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Зенкова</w:t>
            </w:r>
            <w:proofErr w:type="spellEnd"/>
            <w:r w:rsidRPr="00675A70">
              <w:rPr>
                <w:lang w:eastAsia="en-US"/>
              </w:rPr>
              <w:t xml:space="preserve"> Д. А., библиотекарь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37 - 94</w:t>
            </w:r>
          </w:p>
        </w:tc>
      </w:tr>
      <w:tr w:rsidR="0085463A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13.55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Беседа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«Рождество приходит в дом»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7-8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Новолоктевская</w:t>
            </w:r>
            <w:proofErr w:type="spellEnd"/>
            <w:r w:rsidRPr="00675A70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Г., библиотекарь</w:t>
            </w:r>
          </w:p>
          <w:p w:rsidR="0085463A" w:rsidRPr="00675A70" w:rsidRDefault="0085463A" w:rsidP="0085463A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58 - 220</w:t>
            </w:r>
          </w:p>
        </w:tc>
      </w:tr>
      <w:tr w:rsidR="007140A3" w:rsidRPr="00D70701" w:rsidTr="00DE1018">
        <w:trPr>
          <w:trHeight w:val="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Книжная выставка, обзор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«100 советов о здоровье»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Преображенская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63 - 120</w:t>
            </w:r>
          </w:p>
        </w:tc>
      </w:tr>
      <w:tr w:rsidR="007140A3" w:rsidRPr="00D70701" w:rsidTr="00812377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Фольклорный праздник «Рождественский сочельник»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(женский клуб «</w:t>
            </w:r>
            <w:proofErr w:type="spellStart"/>
            <w:r w:rsidRPr="00675A70">
              <w:rPr>
                <w:lang w:eastAsia="en-US"/>
              </w:rPr>
              <w:t>Рябинушка</w:t>
            </w:r>
            <w:proofErr w:type="spellEnd"/>
            <w:r w:rsidRPr="00675A70">
              <w:rPr>
                <w:lang w:eastAsia="en-US"/>
              </w:rPr>
              <w:t>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Степнинская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Батыль</w:t>
            </w:r>
            <w:proofErr w:type="spellEnd"/>
            <w:r w:rsidRPr="00675A70">
              <w:rPr>
                <w:lang w:eastAsia="en-US"/>
              </w:rPr>
              <w:t xml:space="preserve"> М. 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Батыль</w:t>
            </w:r>
            <w:proofErr w:type="spellEnd"/>
            <w:r w:rsidRPr="00675A70">
              <w:rPr>
                <w:lang w:eastAsia="en-US"/>
              </w:rPr>
              <w:t xml:space="preserve"> М. Д.,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55 – 2 - 00</w:t>
            </w:r>
          </w:p>
        </w:tc>
      </w:tr>
      <w:tr w:rsidR="007140A3" w:rsidRPr="00D70701" w:rsidTr="00812377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14.01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Медиапутешествие</w:t>
            </w:r>
            <w:proofErr w:type="spellEnd"/>
            <w:r w:rsidRPr="00675A70">
              <w:rPr>
                <w:lang w:eastAsia="en-US"/>
              </w:rPr>
              <w:t xml:space="preserve"> «Наш край ни в чём не повторим» (краеведческий туризм). Золотые купола: Православные святыни сибирской земли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(юношество)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Чернореченская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2E6C9B" w:rsidRDefault="007140A3" w:rsidP="002E6C9B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</w:t>
            </w:r>
          </w:p>
          <w:p w:rsidR="007140A3" w:rsidRPr="00675A70" w:rsidRDefault="007140A3" w:rsidP="002E6C9B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 ведущий библиотекарь,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91 - 213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Экскурсия в библиотеку «Мы скучаем без вас»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 – 2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Сельская библиотека п. </w:t>
            </w:r>
            <w:proofErr w:type="spellStart"/>
            <w:r w:rsidRPr="00675A70">
              <w:rPr>
                <w:lang w:eastAsia="en-US"/>
              </w:rPr>
              <w:t>Агролес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8 – 383 – 41 – 5 – 90 - 76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Литературный праздник «Сказка на все времена»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(240 лет со дня рождения Э. Гофмана)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Быстровская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Колмагорова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Колмагорова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59 – 2 - 93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Фольклорные посиделки «Славная русская трапеза»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(женский клуб общения «Веста»)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Лебедевская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Куфельт</w:t>
            </w:r>
            <w:proofErr w:type="spellEnd"/>
            <w:r w:rsidRPr="00675A70">
              <w:rPr>
                <w:lang w:eastAsia="en-US"/>
              </w:rPr>
              <w:t xml:space="preserve"> В. 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Куфельт</w:t>
            </w:r>
            <w:proofErr w:type="spellEnd"/>
            <w:r w:rsidRPr="00675A70">
              <w:rPr>
                <w:lang w:eastAsia="en-US"/>
              </w:rPr>
              <w:t xml:space="preserve"> В. Я.,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т. 91 - 060 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Поэтический час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«С душою светлою как луч…»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(80 лет со дня рождения Н. Рубцова)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Легостаевская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Литературное лото по сказкам М. Салтыкова-Щедрина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«Цветы невинного юмора»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 7-8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Маякская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51 - 941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Литературная игра «</w:t>
            </w:r>
            <w:proofErr w:type="spellStart"/>
            <w:r w:rsidRPr="00675A70">
              <w:rPr>
                <w:lang w:eastAsia="en-US"/>
              </w:rPr>
              <w:t>Сказкина</w:t>
            </w:r>
            <w:proofErr w:type="spellEnd"/>
            <w:r w:rsidRPr="00675A70">
              <w:rPr>
                <w:lang w:eastAsia="en-US"/>
              </w:rPr>
              <w:t xml:space="preserve"> </w:t>
            </w:r>
            <w:proofErr w:type="spellStart"/>
            <w:r w:rsidRPr="00675A70">
              <w:rPr>
                <w:lang w:eastAsia="en-US"/>
              </w:rPr>
              <w:t>угадайка</w:t>
            </w:r>
            <w:proofErr w:type="spellEnd"/>
            <w:r w:rsidRPr="00675A70">
              <w:rPr>
                <w:lang w:eastAsia="en-US"/>
              </w:rPr>
              <w:t>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 творчеству Г. Х. Андерсена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(младшие школьники)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Сосновская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Омельченко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Омельченко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А., библиотекарь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Книжная выставка «Человек. Природа. Жизнь»;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слайдпрезентация</w:t>
            </w:r>
            <w:proofErr w:type="spellEnd"/>
            <w:r w:rsidRPr="00675A70">
              <w:rPr>
                <w:lang w:eastAsia="en-US"/>
              </w:rPr>
              <w:t xml:space="preserve"> «Заповедники России» (Кружок «Домовёнок»)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7140A3" w:rsidRPr="00D70701" w:rsidTr="00084D20">
        <w:trPr>
          <w:trHeight w:val="8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Познавательная беседа «Почему мы встречаем старый Новый год»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 д. Евсино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Пивовар 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Пивовар Л. В., библиотекарь</w:t>
            </w:r>
          </w:p>
        </w:tc>
      </w:tr>
      <w:tr w:rsidR="007140A3" w:rsidRPr="00D70701" w:rsidTr="00084D20">
        <w:trPr>
          <w:trHeight w:val="8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Час информации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«Об антитерроризме – детям»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Новососедовская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Архипова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Архипова Т. Н.,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92 - 330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Урок мужества «Непокоренный Ленинград»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1 школа, 6б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Сорокина Т.А.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Сорокина Т.А., заместитель директора по детской работе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т. 2 – 31 - 75</w:t>
            </w:r>
          </w:p>
        </w:tc>
      </w:tr>
      <w:tr w:rsidR="007140A3" w:rsidRPr="00D70701" w:rsidTr="00084D20">
        <w:trPr>
          <w:trHeight w:val="7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18.01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День информации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«Мир Гофмана»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2-5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Евсинская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Шмидт О.А.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Шмидт О.А.,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78 - 020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Книжная выставка, беседа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«Я наравне с другими»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(125 лет со дня рождения                                   О. Мандельштама)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Легостаевская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Праздничная программа «Раз в крещенский вечерок»;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презентация, книжная выставка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«Крещенье – таинство большое, Господь в день этот был крещен»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(клуб общения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«Теплый дом»)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  <w:r w:rsidRPr="00675A70">
              <w:rPr>
                <w:lang w:eastAsia="en-US"/>
              </w:rPr>
              <w:t xml:space="preserve"> поселковая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Шелгачева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П.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Шелгачева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П.,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37 - 94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Краеведческая познавательная программа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«Наш большой и дружный дом»: экспедиция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«Сибирское царство-государство. Страницы 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истории»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Чернореченская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147D21" w:rsidRDefault="007140A3" w:rsidP="00147D21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</w:t>
            </w:r>
          </w:p>
          <w:p w:rsidR="007140A3" w:rsidRPr="00675A70" w:rsidRDefault="007140A3" w:rsidP="00147D21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 ведущий библиотекарь,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91 - 213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5A03A1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Литературная виртуальная экскурсия </w:t>
            </w:r>
            <w:r w:rsidR="007140A3" w:rsidRPr="00675A70">
              <w:rPr>
                <w:lang w:eastAsia="en-US"/>
              </w:rPr>
              <w:t>«Мне поставят памятник на селе…»</w:t>
            </w:r>
          </w:p>
          <w:p w:rsidR="007140A3" w:rsidRPr="00675A70" w:rsidRDefault="005A03A1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</w:t>
            </w:r>
            <w:r w:rsidR="007140A3" w:rsidRPr="00675A70">
              <w:rPr>
                <w:lang w:eastAsia="en-US"/>
              </w:rPr>
              <w:t>из цикла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«Литература с географией»</w:t>
            </w:r>
            <w:r w:rsidR="005A03A1" w:rsidRPr="00675A70">
              <w:rPr>
                <w:lang w:eastAsia="en-US"/>
              </w:rPr>
              <w:t>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посвящена 80 - </w:t>
            </w:r>
            <w:proofErr w:type="spellStart"/>
            <w:r w:rsidRPr="00675A70">
              <w:rPr>
                <w:lang w:eastAsia="en-US"/>
              </w:rPr>
              <w:t>летию</w:t>
            </w:r>
            <w:proofErr w:type="spellEnd"/>
            <w:r w:rsidRPr="00675A70">
              <w:rPr>
                <w:lang w:eastAsia="en-US"/>
              </w:rPr>
              <w:t xml:space="preserve"> со дня рождения Н. Рубцова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Гиндеберя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Д.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Гиндеберя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Д., заведующая библиотекой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32 - 36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18.00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Видеобеседа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«Во всех, ты, душечка, нарядах хороша» (история русского костюма)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женский клуб общения «От печали до радости»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Евсинская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Оськина Л.Р.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Оськина Л.Р.,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78 - 020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День информации «Сохраним мир, в котором живем»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(посвящен заповедникам)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5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Листвянская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Рыбак О.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Рыбак О.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Конкурс чтецов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«В горнице моей светло»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по творчеству Н.М. Рубцова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(взрослые)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lastRenderedPageBreak/>
              <w:t>Маякская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Мангушева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Ю.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т. 51 - 941</w:t>
            </w:r>
          </w:p>
        </w:tc>
      </w:tr>
      <w:tr w:rsidR="007140A3" w:rsidRPr="00D70701" w:rsidTr="0081237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Литературная – викторина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«Волшебник изумрудного города»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bCs/>
                <w:lang w:eastAsia="en-US"/>
              </w:rPr>
              <w:t>3-4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Новолоктевская</w:t>
            </w:r>
            <w:proofErr w:type="spellEnd"/>
            <w:r w:rsidRPr="00675A70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58 - 220</w:t>
            </w:r>
          </w:p>
        </w:tc>
      </w:tr>
      <w:tr w:rsidR="007140A3" w:rsidRPr="00D70701" w:rsidTr="0081237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Праздник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«Зимние христианские праздники»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Тальменская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Белайчук</w:t>
            </w:r>
            <w:proofErr w:type="spellEnd"/>
            <w:r w:rsidRPr="00675A70">
              <w:rPr>
                <w:lang w:eastAsia="en-US"/>
              </w:rPr>
              <w:t xml:space="preserve"> М.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Белайчук</w:t>
            </w:r>
            <w:proofErr w:type="spellEnd"/>
            <w:r w:rsidRPr="00675A70">
              <w:rPr>
                <w:lang w:eastAsia="en-US"/>
              </w:rPr>
              <w:t xml:space="preserve"> М.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52 – 2 - 44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полезного совета «Если хочешь долго жить, надо с зеленью дружить»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5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Ургунская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Воронкова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Воронкова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И.,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78 - 088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21.01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Территория мнений «Чернобыль – 30 лет спустя»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(к 30-летию со дня Чернобыльской катастрофы)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Отдел обслуживания </w:t>
            </w:r>
            <w:proofErr w:type="spellStart"/>
            <w:r w:rsidRPr="00675A70">
              <w:rPr>
                <w:lang w:eastAsia="en-US"/>
              </w:rPr>
              <w:t>межпоселенческой</w:t>
            </w:r>
            <w:proofErr w:type="spellEnd"/>
            <w:r w:rsidRPr="00675A70">
              <w:rPr>
                <w:lang w:eastAsia="en-US"/>
              </w:rPr>
              <w:t xml:space="preserve">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Петрова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Петрова Е.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2 – 31 - 75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21.01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Литературно - игровое занятие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«Всё вокруг цветное и доброе»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(к 70 – </w:t>
            </w:r>
            <w:proofErr w:type="spellStart"/>
            <w:r w:rsidRPr="00675A70">
              <w:rPr>
                <w:bCs/>
                <w:lang w:eastAsia="en-US"/>
              </w:rPr>
              <w:t>летию</w:t>
            </w:r>
            <w:proofErr w:type="spellEnd"/>
            <w:r w:rsidRPr="00675A70">
              <w:rPr>
                <w:bCs/>
                <w:lang w:eastAsia="en-US"/>
              </w:rPr>
              <w:t xml:space="preserve"> М. </w:t>
            </w:r>
            <w:proofErr w:type="spellStart"/>
            <w:r w:rsidRPr="00675A70">
              <w:rPr>
                <w:bCs/>
                <w:lang w:eastAsia="en-US"/>
              </w:rPr>
              <w:t>Яснова</w:t>
            </w:r>
            <w:proofErr w:type="spellEnd"/>
            <w:r w:rsidRPr="00675A70">
              <w:rPr>
                <w:bCs/>
                <w:lang w:eastAsia="en-US"/>
              </w:rPr>
              <w:t>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Белых Е. А.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Белых Е.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т. 3 – 32 - 36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21.01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proofErr w:type="spellStart"/>
            <w:r w:rsidRPr="00675A70">
              <w:rPr>
                <w:bCs/>
                <w:lang w:eastAsia="en-US"/>
              </w:rPr>
              <w:t>Видеопросмотр</w:t>
            </w:r>
            <w:proofErr w:type="spellEnd"/>
            <w:r w:rsidRPr="00675A70">
              <w:rPr>
                <w:bCs/>
                <w:lang w:eastAsia="en-US"/>
              </w:rPr>
              <w:t xml:space="preserve"> «Блокадное детство»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5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Морозовская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Филиппова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Филиппова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А., ведущий библиотекарь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Библиотечный урок -экскурсия «Библиотечная азбука» 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Литературно – музыкальная композиция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«Виртуоз музыки»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5 – 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Быстровская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Колмагорова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Колмагорова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59 – 2 - 93</w:t>
            </w:r>
          </w:p>
        </w:tc>
      </w:tr>
      <w:tr w:rsidR="007140A3" w:rsidRPr="00D70701" w:rsidTr="00812377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Познавательно – развлекательный час «Символ года – обезьяна»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Искитимская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Беккер Е. С.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Беккер Е. С., библиотекарь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Музыкальная гостиная «День композитора» (посвящена В. Добрынину)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Листвянская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Рыбак О.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Рыбак О.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Правовой урок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«Качай свои права»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по книгам П. Астахова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3-6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Преображенская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63 - 120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Игра – путешествие «Праздники на Руси»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1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Степнинская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Батыль</w:t>
            </w:r>
            <w:proofErr w:type="spellEnd"/>
            <w:r w:rsidRPr="00675A70">
              <w:rPr>
                <w:lang w:eastAsia="en-US"/>
              </w:rPr>
              <w:t xml:space="preserve"> М. 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Батыль</w:t>
            </w:r>
            <w:proofErr w:type="spellEnd"/>
            <w:r w:rsidRPr="00675A70">
              <w:rPr>
                <w:lang w:eastAsia="en-US"/>
              </w:rPr>
              <w:t xml:space="preserve"> М. Д.,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55 – 2 - 00</w:t>
            </w:r>
          </w:p>
        </w:tc>
      </w:tr>
      <w:tr w:rsidR="007140A3" w:rsidRPr="00D70701" w:rsidTr="00995A01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Экологический круиз «Заповедная природа»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6-9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Шибковская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Кругликова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Кругликова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65 - 323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22.01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Информационно-экологический час «России заповедные места»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Шибковская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Кругликова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Кругликова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65 - 323</w:t>
            </w:r>
          </w:p>
        </w:tc>
      </w:tr>
      <w:tr w:rsidR="007140A3" w:rsidRPr="00D70701" w:rsidTr="007D0024">
        <w:trPr>
          <w:trHeight w:val="7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23.01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Выставка, обзор «Фейерверк детских книг»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(Кружок «Домовёнок»)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7140A3" w:rsidRPr="00D70701" w:rsidTr="00422C37">
        <w:trPr>
          <w:trHeight w:val="6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23.01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Викторина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«Я – избиратель»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(юношество)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 д. Евсино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Пивовар 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Пивовар Л. В., библиотекарь</w:t>
            </w:r>
          </w:p>
        </w:tc>
      </w:tr>
      <w:tr w:rsidR="007140A3" w:rsidRPr="00D70701" w:rsidTr="00E82A90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23.01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Урок краеведения «История Новосибирска»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Новососедовская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Архипова Т.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Архипова Т. Н.,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92 - 330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поэзии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«Образ твой мучительный и зыбкий»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(125 лет со дня рождения О. Мандельштама)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Сельская библиотека п. </w:t>
            </w:r>
            <w:proofErr w:type="spellStart"/>
            <w:r w:rsidRPr="00675A70">
              <w:rPr>
                <w:lang w:eastAsia="en-US"/>
              </w:rPr>
              <w:t>Агролес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8 – 383 – 41 – 5 – 90 - 76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24.01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Викторина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«История одного города»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(по творчеству М. Салтыкова- Щедрина)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Тулинская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Рейзмунт</w:t>
            </w:r>
            <w:proofErr w:type="spellEnd"/>
            <w:r w:rsidRPr="00675A70">
              <w:rPr>
                <w:lang w:eastAsia="en-US"/>
              </w:rPr>
              <w:t xml:space="preserve"> Е.В.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Рейзмунт</w:t>
            </w:r>
            <w:proofErr w:type="spellEnd"/>
            <w:r w:rsidRPr="00675A70">
              <w:rPr>
                <w:lang w:eastAsia="en-US"/>
              </w:rPr>
              <w:t xml:space="preserve"> Е.В., библиотекарь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Литературная викторина «Волшебные сказки Гофмана»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2 школа, 3б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Тищенко И.А.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Тищенко И.А.,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т. 2 – 31 - 75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0A3" w:rsidRPr="00D70701" w:rsidTr="0081237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25.01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информации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«Итак, она звалась Татьяной…»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Легостаевская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106AC4">
        <w:trPr>
          <w:trHeight w:val="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информации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«Был город фронт, была блокада»;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книжная выставка, обзор</w:t>
            </w:r>
            <w:r w:rsidRPr="00675A70">
              <w:rPr>
                <w:bCs/>
                <w:i/>
                <w:lang w:eastAsia="en-US"/>
              </w:rPr>
              <w:t xml:space="preserve"> </w:t>
            </w:r>
            <w:r w:rsidRPr="00675A70">
              <w:rPr>
                <w:bCs/>
                <w:lang w:eastAsia="en-US"/>
              </w:rPr>
              <w:t>«Разорванное кольцо»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  <w:r w:rsidRPr="00675A70">
              <w:rPr>
                <w:lang w:eastAsia="en-US"/>
              </w:rPr>
              <w:t xml:space="preserve"> поселковая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Шелгачева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П.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Шелгачева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П.,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37 - 94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краеведения «Новосибирскому метрополитену 30 лет»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26.01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Сказочно-познавательное путешествие с элементами библиографии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«Русская сказка»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  5-6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Чернореченская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36209D" w:rsidRDefault="007140A3" w:rsidP="0036209D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</w:t>
            </w:r>
          </w:p>
          <w:p w:rsidR="007140A3" w:rsidRPr="00675A70" w:rsidRDefault="007140A3" w:rsidP="0036209D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Кунгурцева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И. Д., ведущий библиотекарь,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Вензель О.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т. 91 - 213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Урок памяти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«Твои герои, Ленинград»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(по творчеству О. </w:t>
            </w:r>
            <w:proofErr w:type="spellStart"/>
            <w:r w:rsidRPr="00675A70">
              <w:rPr>
                <w:bCs/>
                <w:lang w:eastAsia="en-US"/>
              </w:rPr>
              <w:t>Берггольц</w:t>
            </w:r>
            <w:proofErr w:type="spellEnd"/>
            <w:r w:rsidRPr="00675A70">
              <w:rPr>
                <w:bCs/>
                <w:lang w:eastAsia="en-US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Отдел обслуживания </w:t>
            </w:r>
            <w:proofErr w:type="spellStart"/>
            <w:r w:rsidRPr="00675A70">
              <w:rPr>
                <w:lang w:eastAsia="en-US"/>
              </w:rPr>
              <w:t>межпоселенческой</w:t>
            </w:r>
            <w:proofErr w:type="spellEnd"/>
            <w:r w:rsidRPr="00675A70">
              <w:rPr>
                <w:lang w:eastAsia="en-US"/>
              </w:rPr>
              <w:t xml:space="preserve">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Ерохина Г.Ф.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Ерохина Г.Ф.,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2 – 31 - 75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классической музыки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«Как легок Моцарт, как глубок…» (260 лет со дня рождения В. А. Моцарта)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  <w:r w:rsidRPr="00675A70">
              <w:rPr>
                <w:lang w:eastAsia="en-US"/>
              </w:rPr>
              <w:t xml:space="preserve"> поселковая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Верзакова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Ю.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Верзакова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Ю.,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37 - 94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proofErr w:type="spellStart"/>
            <w:r w:rsidRPr="00675A70">
              <w:rPr>
                <w:bCs/>
                <w:lang w:eastAsia="en-US"/>
              </w:rPr>
              <w:t>Видеожурнал</w:t>
            </w:r>
            <w:proofErr w:type="spellEnd"/>
            <w:r w:rsidRPr="00675A70">
              <w:rPr>
                <w:bCs/>
                <w:i/>
                <w:lang w:eastAsia="en-US"/>
              </w:rPr>
              <w:t xml:space="preserve"> </w:t>
            </w:r>
            <w:r w:rsidRPr="00675A70">
              <w:rPr>
                <w:bCs/>
                <w:lang w:eastAsia="en-US"/>
              </w:rPr>
              <w:t>«Волшебный свет картин»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(к 175-летию со дня рождения А. И. Куинджи)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  <w:r w:rsidRPr="00675A70">
              <w:rPr>
                <w:lang w:eastAsia="en-US"/>
              </w:rPr>
              <w:t xml:space="preserve"> поселковая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Зенкова</w:t>
            </w:r>
            <w:proofErr w:type="spellEnd"/>
            <w:r w:rsidRPr="00675A70">
              <w:rPr>
                <w:lang w:eastAsia="en-US"/>
              </w:rPr>
              <w:t xml:space="preserve"> Д.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Зенкова</w:t>
            </w:r>
            <w:proofErr w:type="spellEnd"/>
            <w:r w:rsidRPr="00675A70">
              <w:rPr>
                <w:lang w:eastAsia="en-US"/>
              </w:rPr>
              <w:t xml:space="preserve"> Д.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37 - 94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Обзор выставки – трассы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(зимние виды спорта)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proofErr w:type="spellStart"/>
            <w:r w:rsidRPr="00675A70">
              <w:rPr>
                <w:bCs/>
                <w:lang w:eastAsia="en-US"/>
              </w:rPr>
              <w:t>Зоткина</w:t>
            </w:r>
            <w:proofErr w:type="spellEnd"/>
            <w:r w:rsidRPr="00675A70">
              <w:rPr>
                <w:bCs/>
                <w:lang w:eastAsia="en-US"/>
              </w:rPr>
              <w:t xml:space="preserve"> Т. Н.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proofErr w:type="spellStart"/>
            <w:r w:rsidRPr="00675A70">
              <w:rPr>
                <w:bCs/>
                <w:lang w:eastAsia="en-US"/>
              </w:rPr>
              <w:t>Зоткина</w:t>
            </w:r>
            <w:proofErr w:type="spellEnd"/>
            <w:r w:rsidRPr="00675A70">
              <w:rPr>
                <w:bCs/>
                <w:lang w:eastAsia="en-US"/>
              </w:rPr>
              <w:t xml:space="preserve"> Т. Н.,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т. 3 – 32 - 36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Беседа, </w:t>
            </w:r>
            <w:proofErr w:type="spellStart"/>
            <w:r w:rsidRPr="00675A70">
              <w:rPr>
                <w:bCs/>
                <w:lang w:eastAsia="en-US"/>
              </w:rPr>
              <w:t>слайдпрезентация</w:t>
            </w:r>
            <w:proofErr w:type="spellEnd"/>
            <w:r w:rsidRPr="00675A70">
              <w:rPr>
                <w:bCs/>
                <w:lang w:eastAsia="en-US"/>
              </w:rPr>
              <w:t xml:space="preserve"> «Здесь оставлено сердце мое»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(о блокадном Ленинграде)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5-7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Легостаевская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Кудрявцева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В.,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День информации «Сказка Гофмана живет в библиотеке»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(детский клуб «Детское чтение для сердца и разума»)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Листвянская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Рыбак О.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Рыбак О.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54 - 330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Книжная выставка-просмотр,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обзор литературы о снятии блокады Ленинграда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/>
                <w:bCs/>
                <w:lang w:eastAsia="en-US"/>
              </w:rPr>
              <w:t>«</w:t>
            </w:r>
            <w:r w:rsidRPr="00675A70">
              <w:rPr>
                <w:bCs/>
                <w:lang w:eastAsia="en-US"/>
              </w:rPr>
              <w:t>Был город -  фронт, была блокада»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(взрослые, 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Преображенская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Сухих А.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63 - 120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Урок мужества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«Блокада Ленинграда»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Тальменская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Белайчук</w:t>
            </w:r>
            <w:proofErr w:type="spellEnd"/>
            <w:r w:rsidRPr="00675A70">
              <w:rPr>
                <w:lang w:eastAsia="en-US"/>
              </w:rPr>
              <w:t xml:space="preserve"> М.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Белайчук</w:t>
            </w:r>
            <w:proofErr w:type="spellEnd"/>
            <w:r w:rsidRPr="00675A70">
              <w:rPr>
                <w:lang w:eastAsia="en-US"/>
              </w:rPr>
              <w:t xml:space="preserve"> М. 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52 – 2 - 44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27.01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Урок памяти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«О подвиге твоем, Ленинград»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5-6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Шибковская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Кругликова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Кругликова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65 - 323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proofErr w:type="spellStart"/>
            <w:r w:rsidRPr="00675A70">
              <w:rPr>
                <w:bCs/>
                <w:lang w:eastAsia="en-US"/>
              </w:rPr>
              <w:t>Видеоэкскурсия</w:t>
            </w:r>
            <w:proofErr w:type="spellEnd"/>
            <w:r w:rsidRPr="00675A70">
              <w:rPr>
                <w:bCs/>
                <w:lang w:eastAsia="en-US"/>
              </w:rPr>
              <w:t xml:space="preserve"> «Афины. История города»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Отдел обслуживания </w:t>
            </w:r>
            <w:proofErr w:type="spellStart"/>
            <w:r w:rsidRPr="00675A70">
              <w:rPr>
                <w:lang w:eastAsia="en-US"/>
              </w:rPr>
              <w:t>межпоселенческой</w:t>
            </w:r>
            <w:proofErr w:type="spellEnd"/>
            <w:r w:rsidRPr="00675A70">
              <w:rPr>
                <w:lang w:eastAsia="en-US"/>
              </w:rPr>
              <w:t xml:space="preserve">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Мартынова Н.А.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Мартынова Н.А.,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2 – 31 - 75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Час поэзии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«Поэты Серебряного века»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 xml:space="preserve">(О. Мандельштам, Н. Гумилев)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Сельская библиотека п. </w:t>
            </w:r>
            <w:proofErr w:type="spellStart"/>
            <w:r w:rsidRPr="00675A70">
              <w:rPr>
                <w:lang w:eastAsia="en-US"/>
              </w:rPr>
              <w:t>Керамкомбинат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Савина О. 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Савина О. Н.,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71 - 221</w:t>
            </w:r>
          </w:p>
        </w:tc>
      </w:tr>
      <w:tr w:rsidR="007140A3" w:rsidRPr="00D70701" w:rsidTr="00812377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Обсуждение книги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lastRenderedPageBreak/>
              <w:t xml:space="preserve">Н. </w:t>
            </w:r>
            <w:proofErr w:type="spellStart"/>
            <w:r w:rsidRPr="00675A70">
              <w:rPr>
                <w:bCs/>
                <w:lang w:eastAsia="en-US"/>
              </w:rPr>
              <w:t>Ходза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«Дорога жизни»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675A70">
              <w:rPr>
                <w:bCs/>
                <w:lang w:eastAsia="en-US"/>
              </w:rPr>
              <w:t>2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Морозовская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Филиппова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Н. 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Филиппова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Н. А., ведущий библиотекарь</w:t>
            </w:r>
          </w:p>
        </w:tc>
      </w:tr>
      <w:tr w:rsidR="007140A3" w:rsidRPr="00D70701" w:rsidTr="00812377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lastRenderedPageBreak/>
              <w:t>28.01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Познавательный час «Мир заповедной природы»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(К дню заповедников и национальных парков с показом презентации)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5 – 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Новолоктевская</w:t>
            </w:r>
            <w:proofErr w:type="spellEnd"/>
            <w:r w:rsidRPr="00675A70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Пикула</w:t>
            </w:r>
            <w:proofErr w:type="spellEnd"/>
            <w:r w:rsidRPr="00675A70">
              <w:rPr>
                <w:lang w:eastAsia="en-US"/>
              </w:rPr>
              <w:t xml:space="preserve"> Е. Г.,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58 - 220</w:t>
            </w:r>
          </w:p>
        </w:tc>
      </w:tr>
      <w:tr w:rsidR="007140A3" w:rsidRPr="00D70701" w:rsidTr="00812377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Видеоэкспедиция</w:t>
            </w:r>
            <w:proofErr w:type="spellEnd"/>
            <w:r w:rsidRPr="00675A70">
              <w:rPr>
                <w:lang w:eastAsia="en-US"/>
              </w:rPr>
              <w:t xml:space="preserve"> «Неизвестною тропою.  Приключения с Джеком Лондоном»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(к 140-летию со дня рождения Д. Лондона)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Отдел обслуживания </w:t>
            </w:r>
            <w:proofErr w:type="spellStart"/>
            <w:r w:rsidRPr="00675A70">
              <w:rPr>
                <w:lang w:eastAsia="en-US"/>
              </w:rPr>
              <w:t>межпоселенческой</w:t>
            </w:r>
            <w:proofErr w:type="spellEnd"/>
            <w:r w:rsidRPr="00675A70">
              <w:rPr>
                <w:lang w:eastAsia="en-US"/>
              </w:rPr>
              <w:t xml:space="preserve">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Петрова Е.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Петрова Е.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2 – 31 - 75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Библиотечный урок «Структура книги»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 – 2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Сельская библиотека п. </w:t>
            </w:r>
            <w:proofErr w:type="spellStart"/>
            <w:r w:rsidRPr="00675A70">
              <w:rPr>
                <w:lang w:eastAsia="en-US"/>
              </w:rPr>
              <w:t>Агролес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Жевлакова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Н. К.,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8 – 383 – 41 – 5 – 90 - 76</w:t>
            </w:r>
          </w:p>
        </w:tc>
      </w:tr>
      <w:tr w:rsidR="007140A3" w:rsidRPr="00D70701" w:rsidTr="00812377">
        <w:trPr>
          <w:trHeight w:val="5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Книжная выставка к юбилею писателя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«За датами имена, за именами – история»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(Н. Рубцову – 80 лет); литературный час «Стихов серебряные струны»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(Женский клуб общения «Гармония»)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29.01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Краеведческий час «Село. События. Люди»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(женский клуб общения «Веста»)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Лебедевская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Куфельт</w:t>
            </w:r>
            <w:proofErr w:type="spellEnd"/>
            <w:r w:rsidRPr="00675A70">
              <w:rPr>
                <w:lang w:eastAsia="en-US"/>
              </w:rPr>
              <w:t xml:space="preserve"> В. 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Куфельт</w:t>
            </w:r>
            <w:proofErr w:type="spellEnd"/>
            <w:r w:rsidRPr="00675A70">
              <w:rPr>
                <w:lang w:eastAsia="en-US"/>
              </w:rPr>
              <w:t xml:space="preserve"> В. Я., ведущий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т. 91 - 060 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30.01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Творческий урок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«Будь здорова, книжка!» (Кружок «Домовёнок»)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Бурмистровская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Гуненко</w:t>
            </w:r>
            <w:proofErr w:type="spellEnd"/>
            <w:r w:rsidRPr="00675A70">
              <w:rPr>
                <w:lang w:eastAsia="en-US"/>
              </w:rPr>
              <w:t xml:space="preserve"> С. В.,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74 - 142</w:t>
            </w:r>
          </w:p>
        </w:tc>
      </w:tr>
      <w:tr w:rsidR="007140A3" w:rsidRPr="00D70701" w:rsidTr="00ED5FFB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30.01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Час информации «Фермеру на заметку»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Ургунская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сельская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Воронкова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Воронкова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И., библиотекарь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78 - 088</w:t>
            </w:r>
          </w:p>
        </w:tc>
      </w:tr>
      <w:tr w:rsidR="007140A3" w:rsidRPr="00D70701" w:rsidTr="0081237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31.01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Беседа на </w:t>
            </w:r>
            <w:r w:rsidRPr="00675A70">
              <w:rPr>
                <w:lang w:val="en-US" w:eastAsia="en-US"/>
              </w:rPr>
              <w:t>TV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«Ищите книгу»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 xml:space="preserve">(рубрика «Переменка»)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Линевская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детская библиотека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Гиндеберя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Д.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675A70">
              <w:rPr>
                <w:lang w:eastAsia="en-US"/>
              </w:rPr>
              <w:t>Гиндеберя</w:t>
            </w:r>
            <w:proofErr w:type="spellEnd"/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С. Д., заведующая библиотекой</w:t>
            </w:r>
          </w:p>
          <w:p w:rsidR="007140A3" w:rsidRPr="00675A70" w:rsidRDefault="007140A3" w:rsidP="007140A3">
            <w:pPr>
              <w:spacing w:line="240" w:lineRule="atLeast"/>
              <w:jc w:val="center"/>
              <w:rPr>
                <w:lang w:eastAsia="en-US"/>
              </w:rPr>
            </w:pPr>
            <w:r w:rsidRPr="00675A70">
              <w:rPr>
                <w:lang w:eastAsia="en-US"/>
              </w:rPr>
              <w:t>т. 3 – 32 - 36</w:t>
            </w:r>
          </w:p>
        </w:tc>
      </w:tr>
    </w:tbl>
    <w:p w:rsidR="00675A70" w:rsidRDefault="00675A70" w:rsidP="00B32ED3">
      <w:pPr>
        <w:spacing w:line="240" w:lineRule="atLeast"/>
        <w:jc w:val="center"/>
        <w:outlineLvl w:val="0"/>
        <w:rPr>
          <w:rFonts w:eastAsia="Times New Roman"/>
          <w:b/>
          <w:sz w:val="28"/>
          <w:szCs w:val="28"/>
        </w:rPr>
      </w:pPr>
    </w:p>
    <w:p w:rsidR="0036209D" w:rsidRDefault="0036209D" w:rsidP="00B32ED3">
      <w:pPr>
        <w:spacing w:line="240" w:lineRule="atLeast"/>
        <w:jc w:val="center"/>
        <w:outlineLvl w:val="0"/>
        <w:rPr>
          <w:rFonts w:eastAsia="Times New Roman"/>
          <w:b/>
          <w:sz w:val="28"/>
          <w:szCs w:val="28"/>
        </w:rPr>
      </w:pPr>
    </w:p>
    <w:p w:rsidR="0036209D" w:rsidRDefault="0036209D" w:rsidP="00B32ED3">
      <w:pPr>
        <w:spacing w:line="240" w:lineRule="atLeast"/>
        <w:jc w:val="center"/>
        <w:outlineLvl w:val="0"/>
        <w:rPr>
          <w:rFonts w:eastAsia="Times New Roman"/>
          <w:b/>
          <w:sz w:val="28"/>
          <w:szCs w:val="28"/>
        </w:rPr>
      </w:pPr>
    </w:p>
    <w:p w:rsidR="0036209D" w:rsidRDefault="0036209D" w:rsidP="00B32ED3">
      <w:pPr>
        <w:spacing w:line="240" w:lineRule="atLeast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B32ED3" w:rsidRPr="00B32ED3" w:rsidRDefault="00B32ED3" w:rsidP="00B32ED3">
      <w:pPr>
        <w:spacing w:line="240" w:lineRule="atLeast"/>
        <w:jc w:val="center"/>
        <w:outlineLvl w:val="0"/>
        <w:rPr>
          <w:rFonts w:eastAsia="Times New Roman"/>
          <w:b/>
          <w:sz w:val="28"/>
          <w:szCs w:val="28"/>
        </w:rPr>
      </w:pPr>
      <w:r w:rsidRPr="00B32ED3">
        <w:rPr>
          <w:rFonts w:eastAsia="Times New Roman"/>
          <w:b/>
          <w:sz w:val="28"/>
          <w:szCs w:val="28"/>
        </w:rPr>
        <w:lastRenderedPageBreak/>
        <w:t xml:space="preserve">План мероприятий информационно-консультационного центра </w:t>
      </w:r>
      <w:proofErr w:type="spellStart"/>
      <w:r w:rsidRPr="00B32ED3">
        <w:rPr>
          <w:rFonts w:eastAsia="Times New Roman"/>
          <w:b/>
          <w:sz w:val="28"/>
          <w:szCs w:val="28"/>
        </w:rPr>
        <w:t>Искитимского</w:t>
      </w:r>
      <w:proofErr w:type="spellEnd"/>
      <w:r w:rsidRPr="00B32ED3">
        <w:rPr>
          <w:rFonts w:eastAsia="Times New Roman"/>
          <w:b/>
          <w:sz w:val="28"/>
          <w:szCs w:val="28"/>
        </w:rPr>
        <w:t xml:space="preserve"> района на январь 2016 года</w:t>
      </w:r>
    </w:p>
    <w:p w:rsidR="00B32ED3" w:rsidRPr="00B32ED3" w:rsidRDefault="00B32ED3" w:rsidP="00B32ED3">
      <w:pPr>
        <w:spacing w:line="240" w:lineRule="atLeast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3544"/>
        <w:gridCol w:w="1701"/>
        <w:gridCol w:w="1701"/>
        <w:gridCol w:w="2268"/>
      </w:tblGrid>
      <w:tr w:rsidR="00453A5C" w:rsidRPr="00B32ED3" w:rsidTr="00675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675A70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675A70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C" w:rsidRPr="00675A70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Наименование мероприятия</w:t>
            </w:r>
          </w:p>
          <w:p w:rsidR="00453A5C" w:rsidRPr="00675A70" w:rsidRDefault="00453A5C" w:rsidP="00B32ED3">
            <w:pPr>
              <w:spacing w:line="240" w:lineRule="atLeast"/>
              <w:ind w:firstLine="70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675A70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675A70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0" w:rsidRPr="00675A70" w:rsidRDefault="00B671B0" w:rsidP="00B671B0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Ответственный</w:t>
            </w:r>
          </w:p>
          <w:p w:rsidR="00B671B0" w:rsidRPr="00675A70" w:rsidRDefault="00B671B0" w:rsidP="00B671B0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за проведение,</w:t>
            </w:r>
          </w:p>
          <w:p w:rsidR="00B671B0" w:rsidRPr="00675A70" w:rsidRDefault="00B671B0" w:rsidP="00B671B0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должность,</w:t>
            </w:r>
          </w:p>
          <w:p w:rsidR="00453A5C" w:rsidRPr="00675A70" w:rsidRDefault="00B671B0" w:rsidP="00B671B0">
            <w:pPr>
              <w:spacing w:line="240" w:lineRule="atLeast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675A70">
              <w:rPr>
                <w:rFonts w:eastAsia="Times New Roman"/>
                <w:b/>
                <w:sz w:val="26"/>
                <w:szCs w:val="26"/>
              </w:rPr>
              <w:t>телефон</w:t>
            </w:r>
          </w:p>
        </w:tc>
      </w:tr>
      <w:tr w:rsidR="00453A5C" w:rsidRPr="00B32ED3" w:rsidTr="00675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 xml:space="preserve">10.00 – </w:t>
            </w:r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Мобильный ИКП:</w:t>
            </w:r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методист ИКЦ, отдел пособий и соц. выплат, КЦСОН «Вера», ПФ, юрист, ФРС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 xml:space="preserve">с. </w:t>
            </w:r>
            <w:proofErr w:type="spellStart"/>
            <w:r w:rsidRPr="00B32ED3">
              <w:rPr>
                <w:rFonts w:eastAsia="Times New Roman"/>
              </w:rPr>
              <w:t>Гусельниково</w:t>
            </w:r>
            <w:proofErr w:type="spellEnd"/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 xml:space="preserve">Начальник отдела пособий и соц. выплат </w:t>
            </w:r>
            <w:proofErr w:type="spellStart"/>
            <w:r w:rsidRPr="00B32ED3">
              <w:rPr>
                <w:rFonts w:eastAsia="Times New Roman"/>
              </w:rPr>
              <w:t>Саева</w:t>
            </w:r>
            <w:proofErr w:type="spellEnd"/>
            <w:r w:rsidRPr="00B32ED3">
              <w:rPr>
                <w:rFonts w:eastAsia="Times New Roman"/>
              </w:rPr>
              <w:t xml:space="preserve"> М.А.,</w:t>
            </w:r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 xml:space="preserve">методист ИКЦ </w:t>
            </w:r>
            <w:proofErr w:type="spellStart"/>
            <w:r w:rsidRPr="00B32ED3">
              <w:rPr>
                <w:rFonts w:eastAsia="Times New Roman"/>
              </w:rPr>
              <w:t>Адиятуллина</w:t>
            </w:r>
            <w:proofErr w:type="spellEnd"/>
            <w:r w:rsidRPr="00B32ED3">
              <w:rPr>
                <w:rFonts w:eastAsia="Times New Roman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Директор</w:t>
            </w:r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МКУК «Искитимская ЦБС»</w:t>
            </w:r>
          </w:p>
          <w:p w:rsidR="00675A70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Кузнецова И.Ю.,</w:t>
            </w:r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2-31-80</w:t>
            </w:r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Начальник отдела пособий</w:t>
            </w:r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и соц. Выплат</w:t>
            </w:r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proofErr w:type="spellStart"/>
            <w:r w:rsidRPr="00C577AA">
              <w:rPr>
                <w:rFonts w:eastAsia="Times New Roman"/>
              </w:rPr>
              <w:t>Искитимского</w:t>
            </w:r>
            <w:proofErr w:type="spellEnd"/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р-на</w:t>
            </w:r>
          </w:p>
          <w:p w:rsidR="00C577AA" w:rsidRPr="00C577AA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proofErr w:type="spellStart"/>
            <w:r w:rsidRPr="00C577AA">
              <w:rPr>
                <w:rFonts w:eastAsia="Times New Roman"/>
              </w:rPr>
              <w:t>Саева</w:t>
            </w:r>
            <w:proofErr w:type="spellEnd"/>
            <w:r w:rsidRPr="00C577AA">
              <w:rPr>
                <w:rFonts w:eastAsia="Times New Roman"/>
              </w:rPr>
              <w:t xml:space="preserve"> М.А.</w:t>
            </w:r>
          </w:p>
          <w:p w:rsidR="00453A5C" w:rsidRPr="00B32ED3" w:rsidRDefault="00C577AA" w:rsidP="00C577AA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C577AA">
              <w:rPr>
                <w:rFonts w:eastAsia="Times New Roman"/>
              </w:rPr>
              <w:t>2-46-48</w:t>
            </w:r>
          </w:p>
        </w:tc>
      </w:tr>
      <w:tr w:rsidR="00453A5C" w:rsidRPr="00B32ED3" w:rsidTr="00675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ind w:left="-108" w:right="-108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10.00 –</w:t>
            </w:r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Мобильный ИКП:</w:t>
            </w:r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методист ИКЦ, отдел пособий и соц. выплат, КЦСОН «Вера», ПФ, юрист, ФРС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>с. Тальменка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 xml:space="preserve">Начальник отдела пособий и соц. выплат </w:t>
            </w:r>
            <w:proofErr w:type="spellStart"/>
            <w:r w:rsidRPr="00B32ED3">
              <w:rPr>
                <w:rFonts w:eastAsia="Times New Roman"/>
              </w:rPr>
              <w:t>Саева</w:t>
            </w:r>
            <w:proofErr w:type="spellEnd"/>
            <w:r w:rsidRPr="00B32ED3">
              <w:rPr>
                <w:rFonts w:eastAsia="Times New Roman"/>
              </w:rPr>
              <w:t xml:space="preserve"> М.А.,</w:t>
            </w:r>
          </w:p>
          <w:p w:rsidR="00453A5C" w:rsidRPr="00B32ED3" w:rsidRDefault="00453A5C" w:rsidP="00B32ED3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B32ED3">
              <w:rPr>
                <w:rFonts w:eastAsia="Times New Roman"/>
              </w:rPr>
              <w:t xml:space="preserve">методист ИКЦ </w:t>
            </w:r>
            <w:proofErr w:type="spellStart"/>
            <w:r w:rsidRPr="00B32ED3">
              <w:rPr>
                <w:rFonts w:eastAsia="Times New Roman"/>
              </w:rPr>
              <w:t>Адиятуллина</w:t>
            </w:r>
            <w:proofErr w:type="spellEnd"/>
            <w:r w:rsidRPr="00B32ED3">
              <w:rPr>
                <w:rFonts w:eastAsia="Times New Roman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Директор</w:t>
            </w:r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МКУК «Искитимская ЦБС»</w:t>
            </w:r>
          </w:p>
          <w:p w:rsidR="00675A70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Кузнецова И.Ю.,</w:t>
            </w:r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2-31-80</w:t>
            </w:r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Начальник отдела пособий</w:t>
            </w:r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и соц. Выплат</w:t>
            </w:r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proofErr w:type="spellStart"/>
            <w:r w:rsidRPr="006138D1">
              <w:rPr>
                <w:rFonts w:eastAsia="Times New Roman"/>
              </w:rPr>
              <w:t>Искитимского</w:t>
            </w:r>
            <w:proofErr w:type="spellEnd"/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р-на</w:t>
            </w:r>
          </w:p>
          <w:p w:rsidR="006138D1" w:rsidRPr="006138D1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proofErr w:type="spellStart"/>
            <w:r w:rsidRPr="006138D1">
              <w:rPr>
                <w:rFonts w:eastAsia="Times New Roman"/>
              </w:rPr>
              <w:t>Саева</w:t>
            </w:r>
            <w:proofErr w:type="spellEnd"/>
            <w:r w:rsidRPr="006138D1">
              <w:rPr>
                <w:rFonts w:eastAsia="Times New Roman"/>
              </w:rPr>
              <w:t xml:space="preserve"> М.А.</w:t>
            </w:r>
          </w:p>
          <w:p w:rsidR="00453A5C" w:rsidRPr="00B32ED3" w:rsidRDefault="006138D1" w:rsidP="006138D1">
            <w:pPr>
              <w:spacing w:line="240" w:lineRule="atLeast"/>
              <w:jc w:val="center"/>
              <w:outlineLvl w:val="0"/>
              <w:rPr>
                <w:rFonts w:eastAsia="Times New Roman"/>
              </w:rPr>
            </w:pPr>
            <w:r w:rsidRPr="006138D1">
              <w:rPr>
                <w:rFonts w:eastAsia="Times New Roman"/>
              </w:rPr>
              <w:t>2-46-48</w:t>
            </w:r>
          </w:p>
        </w:tc>
      </w:tr>
    </w:tbl>
    <w:p w:rsidR="00097A6D" w:rsidRPr="00097A6D" w:rsidRDefault="00097A6D" w:rsidP="00B32ED3">
      <w:pPr>
        <w:spacing w:line="240" w:lineRule="atLeast"/>
        <w:jc w:val="center"/>
        <w:rPr>
          <w:rFonts w:eastAsia="Times New Roman"/>
          <w:sz w:val="28"/>
          <w:szCs w:val="28"/>
        </w:rPr>
      </w:pPr>
    </w:p>
    <w:p w:rsidR="00097A6D" w:rsidRPr="00097A6D" w:rsidRDefault="00097A6D" w:rsidP="00097A6D">
      <w:pPr>
        <w:spacing w:line="240" w:lineRule="atLeast"/>
        <w:ind w:left="360"/>
        <w:jc w:val="both"/>
        <w:rPr>
          <w:rFonts w:eastAsia="Times New Roman"/>
          <w:sz w:val="28"/>
          <w:szCs w:val="28"/>
        </w:rPr>
      </w:pPr>
    </w:p>
    <w:p w:rsidR="0080390A" w:rsidRPr="0080390A" w:rsidRDefault="0080390A" w:rsidP="0080390A">
      <w:pPr>
        <w:spacing w:line="240" w:lineRule="atLeast"/>
        <w:rPr>
          <w:sz w:val="28"/>
          <w:szCs w:val="28"/>
          <w:lang w:eastAsia="en-US"/>
        </w:rPr>
      </w:pPr>
    </w:p>
    <w:sectPr w:rsidR="0080390A" w:rsidRPr="008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76"/>
    <w:multiLevelType w:val="hybridMultilevel"/>
    <w:tmpl w:val="2C6ED634"/>
    <w:lvl w:ilvl="0" w:tplc="0C66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4D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84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E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6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23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A1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2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44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6DCB"/>
    <w:multiLevelType w:val="multilevel"/>
    <w:tmpl w:val="B7F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81626"/>
    <w:multiLevelType w:val="hybridMultilevel"/>
    <w:tmpl w:val="994A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5A96"/>
    <w:multiLevelType w:val="hybridMultilevel"/>
    <w:tmpl w:val="76B8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69A"/>
    <w:multiLevelType w:val="hybridMultilevel"/>
    <w:tmpl w:val="E020B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32E6"/>
    <w:multiLevelType w:val="hybridMultilevel"/>
    <w:tmpl w:val="AA5C2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AA2"/>
    <w:multiLevelType w:val="hybridMultilevel"/>
    <w:tmpl w:val="DCB0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29EB"/>
    <w:multiLevelType w:val="hybridMultilevel"/>
    <w:tmpl w:val="2C80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D575A"/>
    <w:multiLevelType w:val="hybridMultilevel"/>
    <w:tmpl w:val="2182F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3D5E"/>
    <w:multiLevelType w:val="hybridMultilevel"/>
    <w:tmpl w:val="E5E0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0FBB"/>
    <w:multiLevelType w:val="hybridMultilevel"/>
    <w:tmpl w:val="76B8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24AB"/>
    <w:multiLevelType w:val="hybridMultilevel"/>
    <w:tmpl w:val="9FAC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851E8"/>
    <w:multiLevelType w:val="hybridMultilevel"/>
    <w:tmpl w:val="84203C28"/>
    <w:lvl w:ilvl="0" w:tplc="029C6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1060"/>
    <w:multiLevelType w:val="hybridMultilevel"/>
    <w:tmpl w:val="FD0696EC"/>
    <w:lvl w:ilvl="0" w:tplc="5802B6A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3729"/>
    <w:multiLevelType w:val="hybridMultilevel"/>
    <w:tmpl w:val="E11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00C12"/>
    <w:multiLevelType w:val="hybridMultilevel"/>
    <w:tmpl w:val="01B2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40E1C"/>
    <w:multiLevelType w:val="hybridMultilevel"/>
    <w:tmpl w:val="EAB6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80569"/>
    <w:multiLevelType w:val="hybridMultilevel"/>
    <w:tmpl w:val="45F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5B65"/>
    <w:multiLevelType w:val="hybridMultilevel"/>
    <w:tmpl w:val="0E20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D437F"/>
    <w:multiLevelType w:val="hybridMultilevel"/>
    <w:tmpl w:val="99A8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941C0"/>
    <w:multiLevelType w:val="hybridMultilevel"/>
    <w:tmpl w:val="DA0A5CC4"/>
    <w:lvl w:ilvl="0" w:tplc="A942F55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7"/>
  </w:num>
  <w:num w:numId="9">
    <w:abstractNumId w:val="19"/>
  </w:num>
  <w:num w:numId="10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  <w:num w:numId="19">
    <w:abstractNumId w:val="11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03"/>
    <w:rsid w:val="00006B5A"/>
    <w:rsid w:val="00010184"/>
    <w:rsid w:val="00011130"/>
    <w:rsid w:val="00016807"/>
    <w:rsid w:val="00027AEC"/>
    <w:rsid w:val="00030DBA"/>
    <w:rsid w:val="0004739C"/>
    <w:rsid w:val="00050B97"/>
    <w:rsid w:val="00066A5A"/>
    <w:rsid w:val="00072151"/>
    <w:rsid w:val="00084D20"/>
    <w:rsid w:val="00096B14"/>
    <w:rsid w:val="00097A6D"/>
    <w:rsid w:val="000A1240"/>
    <w:rsid w:val="000B7B59"/>
    <w:rsid w:val="000C6650"/>
    <w:rsid w:val="000D129A"/>
    <w:rsid w:val="000E3458"/>
    <w:rsid w:val="000F61C0"/>
    <w:rsid w:val="00102669"/>
    <w:rsid w:val="00104BB6"/>
    <w:rsid w:val="00106AC4"/>
    <w:rsid w:val="00115417"/>
    <w:rsid w:val="001270A9"/>
    <w:rsid w:val="00140CA8"/>
    <w:rsid w:val="001434A0"/>
    <w:rsid w:val="00147D21"/>
    <w:rsid w:val="00147E45"/>
    <w:rsid w:val="00151371"/>
    <w:rsid w:val="00151C04"/>
    <w:rsid w:val="00156732"/>
    <w:rsid w:val="00170A50"/>
    <w:rsid w:val="0017346E"/>
    <w:rsid w:val="00183D9F"/>
    <w:rsid w:val="00191EC8"/>
    <w:rsid w:val="001A13C7"/>
    <w:rsid w:val="001C0488"/>
    <w:rsid w:val="001D3C04"/>
    <w:rsid w:val="001D5D03"/>
    <w:rsid w:val="001E2BD3"/>
    <w:rsid w:val="001E5190"/>
    <w:rsid w:val="001F4476"/>
    <w:rsid w:val="0020648B"/>
    <w:rsid w:val="002127B7"/>
    <w:rsid w:val="00222516"/>
    <w:rsid w:val="0022638E"/>
    <w:rsid w:val="00231BE6"/>
    <w:rsid w:val="0023355C"/>
    <w:rsid w:val="0023528F"/>
    <w:rsid w:val="00254A3F"/>
    <w:rsid w:val="002612BF"/>
    <w:rsid w:val="00271EC6"/>
    <w:rsid w:val="00277A7D"/>
    <w:rsid w:val="00280831"/>
    <w:rsid w:val="002853FA"/>
    <w:rsid w:val="0028719B"/>
    <w:rsid w:val="00293FA1"/>
    <w:rsid w:val="00297244"/>
    <w:rsid w:val="002A7D82"/>
    <w:rsid w:val="002B0558"/>
    <w:rsid w:val="002B0F22"/>
    <w:rsid w:val="002C54F8"/>
    <w:rsid w:val="002D27B4"/>
    <w:rsid w:val="002D366E"/>
    <w:rsid w:val="002E0E88"/>
    <w:rsid w:val="002E6C9B"/>
    <w:rsid w:val="002E6EFD"/>
    <w:rsid w:val="002F420C"/>
    <w:rsid w:val="002F60D7"/>
    <w:rsid w:val="003004D7"/>
    <w:rsid w:val="00306ECD"/>
    <w:rsid w:val="00317A97"/>
    <w:rsid w:val="00330AD7"/>
    <w:rsid w:val="00333655"/>
    <w:rsid w:val="003344EC"/>
    <w:rsid w:val="00342B94"/>
    <w:rsid w:val="00351AB6"/>
    <w:rsid w:val="003530CE"/>
    <w:rsid w:val="00356F6B"/>
    <w:rsid w:val="0036209D"/>
    <w:rsid w:val="00365523"/>
    <w:rsid w:val="00371396"/>
    <w:rsid w:val="00377239"/>
    <w:rsid w:val="00382574"/>
    <w:rsid w:val="00383587"/>
    <w:rsid w:val="00392628"/>
    <w:rsid w:val="00395DC7"/>
    <w:rsid w:val="00395DFD"/>
    <w:rsid w:val="003A04AD"/>
    <w:rsid w:val="003B0751"/>
    <w:rsid w:val="003B6355"/>
    <w:rsid w:val="003D2B88"/>
    <w:rsid w:val="003D5672"/>
    <w:rsid w:val="003E591C"/>
    <w:rsid w:val="00406AFE"/>
    <w:rsid w:val="00411689"/>
    <w:rsid w:val="00422C37"/>
    <w:rsid w:val="00425C88"/>
    <w:rsid w:val="00435284"/>
    <w:rsid w:val="00450254"/>
    <w:rsid w:val="00453A5C"/>
    <w:rsid w:val="004542E8"/>
    <w:rsid w:val="0045456A"/>
    <w:rsid w:val="00472A40"/>
    <w:rsid w:val="0047456C"/>
    <w:rsid w:val="004758B3"/>
    <w:rsid w:val="00485783"/>
    <w:rsid w:val="004A34E9"/>
    <w:rsid w:val="004D47E0"/>
    <w:rsid w:val="004E53A2"/>
    <w:rsid w:val="004E5608"/>
    <w:rsid w:val="004E632C"/>
    <w:rsid w:val="004F1704"/>
    <w:rsid w:val="004F1B0F"/>
    <w:rsid w:val="004F3A29"/>
    <w:rsid w:val="004F781B"/>
    <w:rsid w:val="00510EB9"/>
    <w:rsid w:val="0052285F"/>
    <w:rsid w:val="0056497F"/>
    <w:rsid w:val="00576B71"/>
    <w:rsid w:val="00581C58"/>
    <w:rsid w:val="00597AE3"/>
    <w:rsid w:val="005A03A1"/>
    <w:rsid w:val="005E0209"/>
    <w:rsid w:val="005E450F"/>
    <w:rsid w:val="005E461A"/>
    <w:rsid w:val="005E7AE1"/>
    <w:rsid w:val="00600DB1"/>
    <w:rsid w:val="00610492"/>
    <w:rsid w:val="00610B9E"/>
    <w:rsid w:val="00611392"/>
    <w:rsid w:val="006138D1"/>
    <w:rsid w:val="0061589B"/>
    <w:rsid w:val="00625AC5"/>
    <w:rsid w:val="00633C78"/>
    <w:rsid w:val="00635948"/>
    <w:rsid w:val="00636D13"/>
    <w:rsid w:val="006550F1"/>
    <w:rsid w:val="00657839"/>
    <w:rsid w:val="006610D3"/>
    <w:rsid w:val="0067304C"/>
    <w:rsid w:val="006739E9"/>
    <w:rsid w:val="006758AE"/>
    <w:rsid w:val="00675A70"/>
    <w:rsid w:val="00683A81"/>
    <w:rsid w:val="00691E54"/>
    <w:rsid w:val="006A111B"/>
    <w:rsid w:val="006C056F"/>
    <w:rsid w:val="006C0B55"/>
    <w:rsid w:val="006C32C5"/>
    <w:rsid w:val="006C67A8"/>
    <w:rsid w:val="006E3940"/>
    <w:rsid w:val="007140A3"/>
    <w:rsid w:val="00741165"/>
    <w:rsid w:val="00770636"/>
    <w:rsid w:val="00771C57"/>
    <w:rsid w:val="00774EFC"/>
    <w:rsid w:val="007C41FE"/>
    <w:rsid w:val="007C54A4"/>
    <w:rsid w:val="007C688A"/>
    <w:rsid w:val="007C7093"/>
    <w:rsid w:val="007D0024"/>
    <w:rsid w:val="007D6ED5"/>
    <w:rsid w:val="007E6514"/>
    <w:rsid w:val="007E68E1"/>
    <w:rsid w:val="007F39F7"/>
    <w:rsid w:val="007F61DB"/>
    <w:rsid w:val="0080390A"/>
    <w:rsid w:val="00804E31"/>
    <w:rsid w:val="00805107"/>
    <w:rsid w:val="00812377"/>
    <w:rsid w:val="00836B19"/>
    <w:rsid w:val="00844C5F"/>
    <w:rsid w:val="00845C56"/>
    <w:rsid w:val="00847FD2"/>
    <w:rsid w:val="0085463A"/>
    <w:rsid w:val="0086141D"/>
    <w:rsid w:val="00861545"/>
    <w:rsid w:val="008616B7"/>
    <w:rsid w:val="0086289C"/>
    <w:rsid w:val="0086750E"/>
    <w:rsid w:val="00897C03"/>
    <w:rsid w:val="008A042E"/>
    <w:rsid w:val="008C76FD"/>
    <w:rsid w:val="008D2138"/>
    <w:rsid w:val="008E3EBB"/>
    <w:rsid w:val="008E459F"/>
    <w:rsid w:val="008E792C"/>
    <w:rsid w:val="008E7ADF"/>
    <w:rsid w:val="008F3D52"/>
    <w:rsid w:val="009054D5"/>
    <w:rsid w:val="00911FF3"/>
    <w:rsid w:val="00913A27"/>
    <w:rsid w:val="00926E7F"/>
    <w:rsid w:val="00934AF7"/>
    <w:rsid w:val="00951EE2"/>
    <w:rsid w:val="0096351E"/>
    <w:rsid w:val="009667D8"/>
    <w:rsid w:val="009711E5"/>
    <w:rsid w:val="0097639A"/>
    <w:rsid w:val="00980876"/>
    <w:rsid w:val="00995A01"/>
    <w:rsid w:val="009A2072"/>
    <w:rsid w:val="009A746C"/>
    <w:rsid w:val="009C47D7"/>
    <w:rsid w:val="009C4A1B"/>
    <w:rsid w:val="009C5AA8"/>
    <w:rsid w:val="009C75E3"/>
    <w:rsid w:val="009C7FAA"/>
    <w:rsid w:val="009D6053"/>
    <w:rsid w:val="009E0E55"/>
    <w:rsid w:val="009F5A36"/>
    <w:rsid w:val="009F60C4"/>
    <w:rsid w:val="00A07C60"/>
    <w:rsid w:val="00A278D3"/>
    <w:rsid w:val="00A30E5F"/>
    <w:rsid w:val="00A341AF"/>
    <w:rsid w:val="00A4358C"/>
    <w:rsid w:val="00A53049"/>
    <w:rsid w:val="00A9241A"/>
    <w:rsid w:val="00A92FAD"/>
    <w:rsid w:val="00AA7AAA"/>
    <w:rsid w:val="00AB2620"/>
    <w:rsid w:val="00AB43D9"/>
    <w:rsid w:val="00AB525E"/>
    <w:rsid w:val="00AB70EA"/>
    <w:rsid w:val="00AD22BB"/>
    <w:rsid w:val="00AD2732"/>
    <w:rsid w:val="00AD5A9B"/>
    <w:rsid w:val="00AE3F07"/>
    <w:rsid w:val="00B0281C"/>
    <w:rsid w:val="00B06DF2"/>
    <w:rsid w:val="00B32ED3"/>
    <w:rsid w:val="00B33003"/>
    <w:rsid w:val="00B36468"/>
    <w:rsid w:val="00B4155B"/>
    <w:rsid w:val="00B4477B"/>
    <w:rsid w:val="00B512F4"/>
    <w:rsid w:val="00B61182"/>
    <w:rsid w:val="00B6501F"/>
    <w:rsid w:val="00B65B14"/>
    <w:rsid w:val="00B671B0"/>
    <w:rsid w:val="00B7338A"/>
    <w:rsid w:val="00B87EB4"/>
    <w:rsid w:val="00B900C5"/>
    <w:rsid w:val="00BA0EF9"/>
    <w:rsid w:val="00BA0F81"/>
    <w:rsid w:val="00BA64F6"/>
    <w:rsid w:val="00BA6C7B"/>
    <w:rsid w:val="00BC111D"/>
    <w:rsid w:val="00BC2389"/>
    <w:rsid w:val="00BC4183"/>
    <w:rsid w:val="00BE3999"/>
    <w:rsid w:val="00BF3CCC"/>
    <w:rsid w:val="00C05E04"/>
    <w:rsid w:val="00C133F1"/>
    <w:rsid w:val="00C150F9"/>
    <w:rsid w:val="00C328E8"/>
    <w:rsid w:val="00C37C44"/>
    <w:rsid w:val="00C37F61"/>
    <w:rsid w:val="00C4388E"/>
    <w:rsid w:val="00C577AA"/>
    <w:rsid w:val="00C642CA"/>
    <w:rsid w:val="00C656B7"/>
    <w:rsid w:val="00C737AD"/>
    <w:rsid w:val="00C8493E"/>
    <w:rsid w:val="00C9052C"/>
    <w:rsid w:val="00C9291E"/>
    <w:rsid w:val="00C931BD"/>
    <w:rsid w:val="00C93415"/>
    <w:rsid w:val="00CB0C9B"/>
    <w:rsid w:val="00CB51AA"/>
    <w:rsid w:val="00CB73E0"/>
    <w:rsid w:val="00CD1470"/>
    <w:rsid w:val="00CD42F7"/>
    <w:rsid w:val="00CE2A7D"/>
    <w:rsid w:val="00D0168C"/>
    <w:rsid w:val="00D030EA"/>
    <w:rsid w:val="00D20EFB"/>
    <w:rsid w:val="00D210E9"/>
    <w:rsid w:val="00D34721"/>
    <w:rsid w:val="00D357B2"/>
    <w:rsid w:val="00D4733E"/>
    <w:rsid w:val="00D52EF4"/>
    <w:rsid w:val="00D627B7"/>
    <w:rsid w:val="00D63A90"/>
    <w:rsid w:val="00D64765"/>
    <w:rsid w:val="00D70701"/>
    <w:rsid w:val="00D7128D"/>
    <w:rsid w:val="00D75B16"/>
    <w:rsid w:val="00D92117"/>
    <w:rsid w:val="00D93C5A"/>
    <w:rsid w:val="00D94107"/>
    <w:rsid w:val="00DA121A"/>
    <w:rsid w:val="00DA5CF9"/>
    <w:rsid w:val="00DB1B6E"/>
    <w:rsid w:val="00DE1018"/>
    <w:rsid w:val="00DE5149"/>
    <w:rsid w:val="00E01CCD"/>
    <w:rsid w:val="00E04466"/>
    <w:rsid w:val="00E22717"/>
    <w:rsid w:val="00E3162E"/>
    <w:rsid w:val="00E35327"/>
    <w:rsid w:val="00E36D87"/>
    <w:rsid w:val="00E45887"/>
    <w:rsid w:val="00E728B0"/>
    <w:rsid w:val="00E733D1"/>
    <w:rsid w:val="00E82A90"/>
    <w:rsid w:val="00E85944"/>
    <w:rsid w:val="00E91EB0"/>
    <w:rsid w:val="00EA00D5"/>
    <w:rsid w:val="00EB621E"/>
    <w:rsid w:val="00EC724D"/>
    <w:rsid w:val="00ED18DC"/>
    <w:rsid w:val="00ED5FFB"/>
    <w:rsid w:val="00EE2DA2"/>
    <w:rsid w:val="00EF2AE7"/>
    <w:rsid w:val="00EF3F0A"/>
    <w:rsid w:val="00F03289"/>
    <w:rsid w:val="00F04E41"/>
    <w:rsid w:val="00F13F47"/>
    <w:rsid w:val="00F23AAB"/>
    <w:rsid w:val="00F3608F"/>
    <w:rsid w:val="00F60D09"/>
    <w:rsid w:val="00F60DBD"/>
    <w:rsid w:val="00F66718"/>
    <w:rsid w:val="00F70EB5"/>
    <w:rsid w:val="00F73F0C"/>
    <w:rsid w:val="00F93693"/>
    <w:rsid w:val="00FA14D2"/>
    <w:rsid w:val="00FA275D"/>
    <w:rsid w:val="00FA3B75"/>
    <w:rsid w:val="00FE68BB"/>
    <w:rsid w:val="00FE726B"/>
    <w:rsid w:val="00FF27B2"/>
    <w:rsid w:val="00FF51CE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1557-4572-4A43-BCCA-07A80DD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7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AE3F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9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9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621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3992657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95553843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18173184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1211397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26907573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25162412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5101532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8631826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CED9-0FFF-42AA-9FFA-02FC23A0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2015-12-10T05:18:00Z</dcterms:created>
  <dcterms:modified xsi:type="dcterms:W3CDTF">2015-12-10T05:18:00Z</dcterms:modified>
</cp:coreProperties>
</file>