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«Искитимская ЦБС»</w:t>
      </w:r>
    </w:p>
    <w:p w:rsidR="002C509D" w:rsidRDefault="002C509D" w:rsidP="002C509D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И. Ю.__________</w:t>
      </w: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p w:rsidR="002C509D" w:rsidRDefault="002C509D" w:rsidP="002C509D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библиотек МКУК «Искитимская ЦБС»</w:t>
      </w:r>
    </w:p>
    <w:p w:rsidR="002C509D" w:rsidRDefault="002C509D" w:rsidP="002C509D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август 2015 года</w:t>
      </w:r>
    </w:p>
    <w:p w:rsidR="002C509D" w:rsidRDefault="002C509D" w:rsidP="002C509D">
      <w:pPr>
        <w:spacing w:line="240" w:lineRule="atLeast"/>
        <w:ind w:left="-900" w:firstLine="18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63" w:tblpY="22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2"/>
        <w:gridCol w:w="3010"/>
        <w:gridCol w:w="2392"/>
        <w:gridCol w:w="1981"/>
        <w:gridCol w:w="2049"/>
      </w:tblGrid>
      <w:tr w:rsidR="002C509D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за проведение,</w:t>
            </w:r>
          </w:p>
          <w:p w:rsidR="002C509D" w:rsidRDefault="002C509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DE0A9E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E" w:rsidRDefault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E" w:rsidRDefault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E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A9E">
              <w:rPr>
                <w:sz w:val="26"/>
                <w:szCs w:val="26"/>
                <w:lang w:eastAsia="en-US"/>
              </w:rPr>
              <w:t>Выставка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E0A9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E0A9E">
              <w:rPr>
                <w:sz w:val="26"/>
                <w:szCs w:val="26"/>
                <w:lang w:eastAsia="en-US"/>
              </w:rPr>
              <w:t>рекомендация, беседа</w:t>
            </w:r>
          </w:p>
          <w:p w:rsidR="00DE0A9E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A9E">
              <w:rPr>
                <w:sz w:val="26"/>
                <w:szCs w:val="26"/>
                <w:lang w:eastAsia="en-US"/>
              </w:rPr>
              <w:t>«Жизнь нитью золотой» (рукоделие)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E" w:rsidRDefault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E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E0A9E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DE0A9E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A9E"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E" w:rsidRPr="00DE0A9E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E0A9E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DE0A9E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0A9E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DE0A9E" w:rsidRPr="00A5734F" w:rsidRDefault="00DE0A9E" w:rsidP="00DE0A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244EF5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– викторина «Сказочная страна великого Пушкина»</w:t>
            </w:r>
          </w:p>
          <w:p w:rsidR="00244EF5" w:rsidRPr="00DE0A9E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7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Pr="002B44C6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Воронкова</w:t>
            </w:r>
          </w:p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44EF5" w:rsidRPr="000F0CEC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244EF5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Pr="00B3491B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Pr="00B3491B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Pr="00B3491B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библиографии «Летнее настроение с книгой»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Pr="00B3491B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Бурмистровская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Pr="00B3491B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734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A5734F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44EF5" w:rsidRPr="00B3491B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786C08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8" w:rsidRDefault="00786C08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8" w:rsidRDefault="00786C08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8" w:rsidRDefault="00786C08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Сказочный урок «Старинные профессии в сказках»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8" w:rsidRDefault="00786C08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8" w:rsidRDefault="00786C08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Карпова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8" w:rsidRDefault="00786C08" w:rsidP="00786C0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86C08">
              <w:rPr>
                <w:sz w:val="26"/>
                <w:szCs w:val="26"/>
                <w:lang w:eastAsia="en-US"/>
              </w:rPr>
              <w:t>Карпова Г.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86C08" w:rsidRPr="00A5734F" w:rsidRDefault="00786C08" w:rsidP="00786C0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244EF5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Экологическое путешествие «Сюрпризы лесной тропинки»</w:t>
            </w:r>
          </w:p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(о грибах)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5" w:rsidRDefault="00244EF5" w:rsidP="00244EF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408B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733F9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викторина «Восьмое чудо света» 1 – 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Искитимская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Pr="008C7F58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1D6F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733F9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«Сказки – небылицы переходят все границы»</w:t>
            </w:r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7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Pr="002B44C6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Воронкова</w:t>
            </w:r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33F9F" w:rsidRPr="000F0CEC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733F9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Исторический дилижанс «Места родные»</w:t>
            </w:r>
          </w:p>
          <w:p w:rsidR="00733F9F" w:rsidRPr="0085024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(об истории села)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33F9F" w:rsidRPr="0048408B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D95EDC" w:rsidTr="000412A7">
        <w:trPr>
          <w:trHeight w:val="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C" w:rsidRDefault="00D95EDC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C" w:rsidRDefault="00D95EDC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C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95EDC">
              <w:rPr>
                <w:sz w:val="26"/>
                <w:szCs w:val="26"/>
                <w:lang w:eastAsia="en-US"/>
              </w:rPr>
              <w:t>Видеовернисаж</w:t>
            </w:r>
            <w:proofErr w:type="spellEnd"/>
          </w:p>
          <w:p w:rsidR="00D95EDC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«Пейзаж настроения» (И. Левитан,</w:t>
            </w:r>
          </w:p>
          <w:p w:rsidR="00D95EDC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А. Саврасов)</w:t>
            </w:r>
          </w:p>
          <w:p w:rsidR="00D95EDC" w:rsidRPr="0085024F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C" w:rsidRDefault="00D95EDC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Евсинская</w:t>
            </w:r>
            <w:proofErr w:type="spellEnd"/>
          </w:p>
          <w:p w:rsidR="00D95EDC" w:rsidRDefault="00D95EDC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C" w:rsidRPr="00D95EDC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Васильева М.П.</w:t>
            </w:r>
          </w:p>
          <w:p w:rsidR="00D95EDC" w:rsidRDefault="00D95EDC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C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Васильева М.П.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D95EDC" w:rsidRPr="00D95EDC" w:rsidRDefault="00D95EDC" w:rsidP="00D95ED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  <w:p w:rsidR="00D95EDC" w:rsidRPr="0085024F" w:rsidRDefault="00D95EDC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3F9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– викторина «Обитатели Обского царства»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Маякская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Pr="008C7F58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C7F5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C7F5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733F9F" w:rsidRPr="0048408B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733F9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эстетики</w:t>
            </w:r>
          </w:p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«Красота спасет мир»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Искитимская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F" w:rsidRPr="008C7F58" w:rsidRDefault="00733F9F" w:rsidP="00733F9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1D6F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17706A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7706A">
              <w:rPr>
                <w:sz w:val="26"/>
                <w:szCs w:val="26"/>
                <w:lang w:eastAsia="en-US"/>
              </w:rPr>
              <w:t>Литературный час «Зощенко о детях и для детей»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</w:p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817F4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6A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817F4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817F4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17706A" w:rsidRPr="00E343B5" w:rsidRDefault="0017706A" w:rsidP="0017706A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Правовой урок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«Великие символы России»</w:t>
            </w:r>
          </w:p>
          <w:p w:rsidR="00327B80" w:rsidRPr="0017706A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– 9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 п. Советский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8623F"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 w:rsidRPr="0008623F">
              <w:rPr>
                <w:sz w:val="26"/>
                <w:szCs w:val="26"/>
                <w:lang w:eastAsia="en-US"/>
              </w:rPr>
              <w:t xml:space="preserve"> И.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786C08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59 - 049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0A29">
              <w:rPr>
                <w:sz w:val="26"/>
                <w:szCs w:val="26"/>
                <w:lang w:eastAsia="en-US"/>
              </w:rPr>
              <w:t>Беседа о государственной символике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0A29">
              <w:rPr>
                <w:sz w:val="26"/>
                <w:szCs w:val="26"/>
                <w:lang w:eastAsia="en-US"/>
              </w:rPr>
              <w:t>«Один флаг – одна Россия»</w:t>
            </w:r>
          </w:p>
          <w:p w:rsidR="00327B80" w:rsidRPr="00600A29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600A29">
              <w:rPr>
                <w:sz w:val="26"/>
                <w:szCs w:val="26"/>
                <w:lang w:eastAsia="en-US"/>
              </w:rPr>
              <w:t>-4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48408B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правовых знаний «Мы тоже имеем право» 1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Новососедовская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0CEC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8C7F58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Литературный вечер «Уголок России – </w:t>
            </w:r>
            <w:proofErr w:type="spellStart"/>
            <w:r>
              <w:rPr>
                <w:sz w:val="26"/>
                <w:szCs w:val="26"/>
                <w:lang w:eastAsia="en-US"/>
              </w:rPr>
              <w:t>Искитимский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(посвящен 80 – </w:t>
            </w:r>
            <w:proofErr w:type="spellStart"/>
            <w:r>
              <w:rPr>
                <w:sz w:val="26"/>
                <w:szCs w:val="26"/>
                <w:lang w:eastAsia="en-US"/>
              </w:rPr>
              <w:t>летию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Искитимского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3B98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43B98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3B98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0F0CEC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8902C6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02C6">
              <w:rPr>
                <w:sz w:val="26"/>
                <w:szCs w:val="26"/>
                <w:lang w:eastAsia="en-US"/>
              </w:rPr>
              <w:t>Игровая программа, книжная выставка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902C6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902C6">
              <w:rPr>
                <w:sz w:val="26"/>
                <w:szCs w:val="26"/>
                <w:lang w:eastAsia="en-US"/>
              </w:rPr>
              <w:t>викторина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02C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902C6">
              <w:rPr>
                <w:sz w:val="26"/>
                <w:szCs w:val="26"/>
                <w:lang w:eastAsia="en-US"/>
              </w:rPr>
              <w:t>по книге А.П. Чехова</w:t>
            </w:r>
            <w:r w:rsidRPr="008902C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902C6">
              <w:rPr>
                <w:sz w:val="26"/>
                <w:szCs w:val="26"/>
                <w:lang w:eastAsia="en-US"/>
              </w:rPr>
              <w:t>«Каштанка»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902C6">
              <w:rPr>
                <w:sz w:val="26"/>
                <w:szCs w:val="26"/>
                <w:lang w:eastAsia="en-US"/>
              </w:rPr>
              <w:t>1-4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48408B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8902C6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Беседа – обзор «Домашние питомцы – постоянные спутники человека»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Китернинская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F572E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0F572E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Свиридова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85024F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096F5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0" w:rsidRDefault="00096F5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0" w:rsidRDefault="00096F5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0" w:rsidRPr="000F572E" w:rsidRDefault="00096F5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Выставка – обзор «Травы нашего края»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0" w:rsidRDefault="00096F5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Тальменская</w:t>
            </w:r>
            <w:proofErr w:type="spellEnd"/>
          </w:p>
          <w:p w:rsidR="00096F50" w:rsidRDefault="00096F5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96F50">
              <w:rPr>
                <w:sz w:val="26"/>
                <w:szCs w:val="26"/>
                <w:lang w:eastAsia="en-US"/>
              </w:rPr>
              <w:t xml:space="preserve">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0" w:rsidRDefault="00096F5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0" w:rsidRDefault="00096F50" w:rsidP="00096F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96F50">
              <w:rPr>
                <w:sz w:val="26"/>
                <w:szCs w:val="26"/>
                <w:lang w:eastAsia="en-US"/>
              </w:rPr>
              <w:t>Белайчук</w:t>
            </w:r>
            <w:proofErr w:type="spellEnd"/>
            <w:r w:rsidRPr="00096F50">
              <w:rPr>
                <w:sz w:val="26"/>
                <w:szCs w:val="26"/>
                <w:lang w:eastAsia="en-US"/>
              </w:rPr>
              <w:t xml:space="preserve"> 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096F50" w:rsidRPr="000F572E" w:rsidRDefault="00096F50" w:rsidP="00096F5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52 – 2 - 44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поэзии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«Цветов душевное соцветие»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408B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цветов «Прекрасный букет»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Новососедовская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0CEC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8C7F58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Громкие чтения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«Сказку нам дарит сам Пушкин»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7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2B44C6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Воронкова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0F0CEC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D5DD3">
              <w:rPr>
                <w:sz w:val="26"/>
                <w:szCs w:val="26"/>
                <w:lang w:eastAsia="en-US"/>
              </w:rPr>
              <w:t>Слайдпрезентация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5DD3">
              <w:rPr>
                <w:sz w:val="26"/>
                <w:szCs w:val="26"/>
                <w:lang w:eastAsia="en-US"/>
              </w:rPr>
              <w:t>«И на Марсе будут яблони цвести», выставка-знакомство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5DD3">
              <w:rPr>
                <w:sz w:val="26"/>
                <w:szCs w:val="26"/>
                <w:lang w:eastAsia="en-US"/>
              </w:rPr>
              <w:t>«Я выбираю звезды!»</w:t>
            </w:r>
          </w:p>
          <w:p w:rsidR="00327B80" w:rsidRPr="001D5DD3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</w:t>
            </w:r>
            <w:r w:rsidRPr="001D5DD3">
              <w:rPr>
                <w:sz w:val="26"/>
                <w:szCs w:val="26"/>
                <w:lang w:eastAsia="en-US"/>
              </w:rPr>
              <w:t xml:space="preserve">95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1D5DD3">
              <w:rPr>
                <w:sz w:val="26"/>
                <w:szCs w:val="26"/>
                <w:lang w:eastAsia="en-US"/>
              </w:rPr>
              <w:t>лет</w:t>
            </w:r>
            <w:r>
              <w:rPr>
                <w:sz w:val="26"/>
                <w:szCs w:val="26"/>
                <w:lang w:eastAsia="en-US"/>
              </w:rPr>
              <w:t>ию</w:t>
            </w:r>
            <w:proofErr w:type="spellEnd"/>
            <w:r w:rsidRPr="001D5DD3">
              <w:rPr>
                <w:sz w:val="26"/>
                <w:szCs w:val="26"/>
                <w:lang w:eastAsia="en-US"/>
              </w:rPr>
              <w:t xml:space="preserve"> со дня рождения Р. </w:t>
            </w:r>
            <w:proofErr w:type="spellStart"/>
            <w:r w:rsidRPr="001D5DD3">
              <w:rPr>
                <w:sz w:val="26"/>
                <w:szCs w:val="26"/>
                <w:lang w:eastAsia="en-US"/>
              </w:rPr>
              <w:t>Брэдбери</w:t>
            </w:r>
            <w:proofErr w:type="spellEnd"/>
          </w:p>
          <w:p w:rsidR="00327B80" w:rsidRDefault="00327B80" w:rsidP="0017449C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(общество </w:t>
            </w:r>
            <w:r w:rsidRPr="001D5DD3">
              <w:rPr>
                <w:sz w:val="26"/>
                <w:szCs w:val="26"/>
                <w:lang w:eastAsia="en-US"/>
              </w:rPr>
              <w:t>«Книгочей»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17449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D5DD3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5DD3">
              <w:rPr>
                <w:sz w:val="26"/>
                <w:szCs w:val="26"/>
                <w:lang w:eastAsia="en-US"/>
              </w:rPr>
              <w:t>Н.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1D5DD3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D5DD3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D5DD3">
              <w:rPr>
                <w:sz w:val="26"/>
                <w:szCs w:val="26"/>
                <w:lang w:eastAsia="en-US"/>
              </w:rPr>
              <w:t>Н. П.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0F0CEC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2F86">
              <w:rPr>
                <w:sz w:val="26"/>
                <w:szCs w:val="26"/>
                <w:lang w:eastAsia="en-US"/>
              </w:rPr>
              <w:t>Интерактивная игра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2F86">
              <w:rPr>
                <w:sz w:val="26"/>
                <w:szCs w:val="26"/>
                <w:lang w:eastAsia="en-US"/>
              </w:rPr>
              <w:t>«О, счастливчик!»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2F86">
              <w:rPr>
                <w:sz w:val="26"/>
                <w:szCs w:val="26"/>
                <w:lang w:eastAsia="en-US"/>
              </w:rPr>
              <w:t xml:space="preserve">(по книге Л. </w:t>
            </w:r>
            <w:proofErr w:type="spellStart"/>
            <w:r w:rsidRPr="00712F86">
              <w:rPr>
                <w:sz w:val="26"/>
                <w:szCs w:val="26"/>
                <w:lang w:eastAsia="en-US"/>
              </w:rPr>
              <w:t>Милна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2F86">
              <w:rPr>
                <w:sz w:val="26"/>
                <w:szCs w:val="26"/>
                <w:lang w:eastAsia="en-US"/>
              </w:rPr>
              <w:t>«Винни-Пух и все-все-все»)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12F86">
              <w:rPr>
                <w:sz w:val="26"/>
                <w:szCs w:val="26"/>
                <w:lang w:eastAsia="en-US"/>
              </w:rPr>
              <w:t>1-4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48408B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712F86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чтецов «Пушкин – это Россия» 5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Искитимская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8C7F58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1D6F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общения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«Лукошко рецептов»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(женсовет)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Быстровская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43B5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E343B5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343B5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343B5">
              <w:rPr>
                <w:sz w:val="26"/>
                <w:szCs w:val="26"/>
                <w:lang w:eastAsia="en-US"/>
              </w:rPr>
              <w:t>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0F0CEC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327B80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817F4">
              <w:rPr>
                <w:sz w:val="26"/>
                <w:szCs w:val="26"/>
                <w:lang w:eastAsia="en-US"/>
              </w:rPr>
              <w:t>Краеведческий час «Страницы истории нашего села»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817F4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817F4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817F4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E343B5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327B80" w:rsidTr="002C4518">
        <w:trPr>
          <w:trHeight w:val="11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краеведения «Знаменитые места и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достопримечательности Новосибирска»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B3491B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Бурмистровская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Pr="00B3491B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734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A5734F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B3491B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327B80" w:rsidTr="002C4518">
        <w:trPr>
          <w:trHeight w:val="11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Слайдпрограмма</w:t>
            </w:r>
            <w:proofErr w:type="spellEnd"/>
            <w:r>
              <w:rPr>
                <w:sz w:val="26"/>
                <w:szCs w:val="26"/>
                <w:lang w:eastAsia="en-US"/>
              </w:rPr>
              <w:t>, беседа «Дар бесценный»</w:t>
            </w:r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(655 лет со дня рождения А. Рублева)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3B98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43B98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327B80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3B98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327B80" w:rsidRPr="000F0CEC" w:rsidRDefault="00327B80" w:rsidP="00327B8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2329CF" w:rsidTr="002C4518">
        <w:trPr>
          <w:trHeight w:val="11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29CF">
              <w:rPr>
                <w:sz w:val="26"/>
                <w:szCs w:val="26"/>
                <w:lang w:eastAsia="en-US"/>
              </w:rPr>
              <w:t>Видеовернисаж</w:t>
            </w:r>
            <w:proofErr w:type="spellEnd"/>
          </w:p>
          <w:p w:rsidR="002329CF" w:rsidRP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329CF">
              <w:rPr>
                <w:sz w:val="26"/>
                <w:szCs w:val="26"/>
                <w:lang w:eastAsia="en-US"/>
              </w:rPr>
              <w:t xml:space="preserve">«Поэзия простой жизни» (А. Г. </w:t>
            </w:r>
            <w:proofErr w:type="spellStart"/>
            <w:r w:rsidRPr="002329CF">
              <w:rPr>
                <w:sz w:val="26"/>
                <w:szCs w:val="26"/>
                <w:lang w:eastAsia="en-US"/>
              </w:rPr>
              <w:t>Веницианов</w:t>
            </w:r>
            <w:proofErr w:type="spellEnd"/>
            <w:r w:rsidRPr="002329CF">
              <w:rPr>
                <w:sz w:val="26"/>
                <w:szCs w:val="26"/>
                <w:lang w:eastAsia="en-US"/>
              </w:rPr>
              <w:t xml:space="preserve">) 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Евсинская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D95EDC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Васильева М.П.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95EDC">
              <w:rPr>
                <w:sz w:val="26"/>
                <w:szCs w:val="26"/>
                <w:lang w:eastAsia="en-US"/>
              </w:rPr>
              <w:t>Васильева М.П.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2329CF" w:rsidRPr="0085024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чтецов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«Край родной, </w:t>
            </w:r>
            <w:proofErr w:type="spellStart"/>
            <w:r>
              <w:rPr>
                <w:sz w:val="26"/>
                <w:szCs w:val="26"/>
                <w:lang w:eastAsia="en-US"/>
              </w:rPr>
              <w:t>искитимский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Маякская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C7F5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C7F5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48408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– презентация «Дар маленького зернышка»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– 4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22F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E022F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22F6">
              <w:rPr>
                <w:sz w:val="26"/>
                <w:szCs w:val="26"/>
                <w:lang w:eastAsia="en-US"/>
              </w:rPr>
              <w:t>Филиппова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22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2329CF" w:rsidTr="00096F5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96A">
              <w:rPr>
                <w:sz w:val="26"/>
                <w:szCs w:val="26"/>
                <w:lang w:eastAsia="en-US"/>
              </w:rPr>
              <w:t>Выставка-диалог, обзор «Гордо реет флаг России»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96A">
              <w:rPr>
                <w:sz w:val="26"/>
                <w:szCs w:val="26"/>
                <w:lang w:eastAsia="en-US"/>
              </w:rPr>
              <w:t>(Ко Дню флага РФ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B196A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96A"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7B196A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B196A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B196A">
              <w:rPr>
                <w:sz w:val="26"/>
                <w:szCs w:val="26"/>
                <w:lang w:eastAsia="en-US"/>
              </w:rPr>
              <w:t>Г.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2329CF" w:rsidTr="00E4706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20F75">
              <w:rPr>
                <w:sz w:val="26"/>
                <w:szCs w:val="26"/>
                <w:lang w:eastAsia="en-US"/>
              </w:rPr>
              <w:t>Игра-практикум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20F75">
              <w:rPr>
                <w:sz w:val="26"/>
                <w:szCs w:val="26"/>
                <w:lang w:eastAsia="en-US"/>
              </w:rPr>
              <w:t>«Ключи к сокровищам библиотеки»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20F75">
              <w:rPr>
                <w:sz w:val="26"/>
                <w:szCs w:val="26"/>
                <w:lang w:eastAsia="en-US"/>
              </w:rPr>
              <w:t>6-8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48408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Литературная игра по произведениям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Р. </w:t>
            </w:r>
            <w:proofErr w:type="spellStart"/>
            <w:r>
              <w:rPr>
                <w:sz w:val="26"/>
                <w:szCs w:val="26"/>
                <w:lang w:eastAsia="en-US"/>
              </w:rPr>
              <w:t>Брэдбери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(95 лет со дня рождения) 5 – 7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09FB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09FB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E909FB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 – музыкальный час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E2889">
              <w:rPr>
                <w:sz w:val="26"/>
                <w:szCs w:val="26"/>
                <w:lang w:eastAsia="en-US"/>
              </w:rPr>
              <w:t xml:space="preserve">к 70 – </w:t>
            </w:r>
            <w:proofErr w:type="spellStart"/>
            <w:r w:rsidRPr="00DE2889">
              <w:rPr>
                <w:sz w:val="26"/>
                <w:szCs w:val="26"/>
                <w:lang w:eastAsia="en-US"/>
              </w:rPr>
              <w:t>летию</w:t>
            </w:r>
            <w:proofErr w:type="spellEnd"/>
            <w:r w:rsidRPr="00DE2889">
              <w:rPr>
                <w:sz w:val="26"/>
                <w:szCs w:val="26"/>
                <w:lang w:eastAsia="en-US"/>
              </w:rPr>
              <w:t xml:space="preserve"> со дня рождения Л. </w:t>
            </w:r>
            <w:proofErr w:type="spellStart"/>
            <w:r w:rsidRPr="00DE2889">
              <w:rPr>
                <w:sz w:val="26"/>
                <w:szCs w:val="26"/>
                <w:lang w:eastAsia="en-US"/>
              </w:rPr>
              <w:t>Рубальской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«Главное, просто кого – то любить»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(женский клуб общения «Веста»)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Лебедевская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E2889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E2889">
              <w:rPr>
                <w:sz w:val="26"/>
                <w:szCs w:val="26"/>
                <w:lang w:eastAsia="en-US"/>
              </w:rPr>
              <w:t xml:space="preserve"> В. Я.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урок «Структура книги»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408B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33B5">
              <w:rPr>
                <w:sz w:val="26"/>
                <w:szCs w:val="26"/>
                <w:lang w:eastAsia="en-US"/>
              </w:rPr>
              <w:t>Патриотический час «Флаг России – гордость наша»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C33B5">
              <w:rPr>
                <w:sz w:val="26"/>
                <w:szCs w:val="26"/>
                <w:lang w:eastAsia="en-US"/>
              </w:rPr>
              <w:t>3-4 класс</w:t>
            </w:r>
            <w:r>
              <w:rPr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Китернинская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F572E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0F572E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Свиридова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85024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гражданственности «Флаг России – великое знамя»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Маякская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C7F58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C7F58">
              <w:rPr>
                <w:sz w:val="26"/>
                <w:szCs w:val="26"/>
                <w:lang w:eastAsia="en-US"/>
              </w:rPr>
              <w:t>Ю.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48408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чтения «Путешествие по стране сказок»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Новососедовская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0CEC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«Ты слышишь, море?» </w:t>
            </w:r>
            <w:r w:rsidRPr="00490296">
              <w:rPr>
                <w:sz w:val="26"/>
                <w:szCs w:val="26"/>
                <w:lang w:eastAsia="en-US"/>
              </w:rPr>
              <w:t>(135 лет со дня рождения А. Грина)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9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 п. Советский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8623F"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 w:rsidRPr="0008623F">
              <w:rPr>
                <w:sz w:val="26"/>
                <w:szCs w:val="26"/>
                <w:lang w:eastAsia="en-US"/>
              </w:rPr>
              <w:t xml:space="preserve"> И.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786C0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59 - 049</w:t>
            </w:r>
          </w:p>
        </w:tc>
      </w:tr>
      <w:tr w:rsidR="002329CF" w:rsidTr="00482E91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Литературный праздник «И продолжает жить в </w:t>
            </w:r>
            <w:r>
              <w:rPr>
                <w:sz w:val="26"/>
                <w:szCs w:val="26"/>
                <w:lang w:eastAsia="en-US"/>
              </w:rPr>
              <w:lastRenderedPageBreak/>
              <w:t>потомках вечный Пушкин»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– 7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Ургунская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Воронкова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2B44C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Воронкова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B44C6">
              <w:rPr>
                <w:sz w:val="26"/>
                <w:szCs w:val="26"/>
                <w:lang w:eastAsia="en-US"/>
              </w:rPr>
              <w:t>Т. 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0F0CEC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т. 78 - 088</w:t>
            </w:r>
          </w:p>
        </w:tc>
      </w:tr>
      <w:tr w:rsidR="002329CF" w:rsidTr="00482E91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Презентация фотовыставки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«Курская битва»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786C0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86C08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86C08">
              <w:rPr>
                <w:sz w:val="26"/>
                <w:szCs w:val="26"/>
                <w:lang w:eastAsia="en-US"/>
              </w:rPr>
              <w:t>С. Д.</w:t>
            </w:r>
            <w:r>
              <w:rPr>
                <w:sz w:val="26"/>
                <w:szCs w:val="26"/>
                <w:lang w:eastAsia="en-US"/>
              </w:rPr>
              <w:t>, заведующая библиотекой</w:t>
            </w:r>
          </w:p>
          <w:p w:rsidR="002329CF" w:rsidRPr="002B44C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2329CF" w:rsidTr="00482E91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мужества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«Эту битву мы не вычеркнем из памяти» (разгром советскими войсками </w:t>
            </w:r>
            <w:proofErr w:type="spellStart"/>
            <w:r>
              <w:rPr>
                <w:sz w:val="26"/>
                <w:szCs w:val="26"/>
                <w:lang w:eastAsia="en-US"/>
              </w:rPr>
              <w:t>немецко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фашистских войск в Курской битве»)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 п. Советский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8623F"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 w:rsidRPr="0008623F">
              <w:rPr>
                <w:sz w:val="26"/>
                <w:szCs w:val="26"/>
                <w:lang w:eastAsia="en-US"/>
              </w:rPr>
              <w:t xml:space="preserve"> И.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786C0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59 - 049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– викторина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«Ты слышишь, море?» (135 лет со дня рождения А. Грина) юношество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E6332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Омельченко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2E6332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E6332">
              <w:rPr>
                <w:sz w:val="26"/>
                <w:szCs w:val="26"/>
                <w:lang w:eastAsia="en-US"/>
              </w:rPr>
              <w:t>Омельченко</w:t>
            </w:r>
          </w:p>
          <w:p w:rsidR="002329CF" w:rsidRPr="000F0CEC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2E6332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«Куда зовут нас алые паруса»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(135 лет со дня рождения А. Грина)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909FB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09FB"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 w:rsidRPr="00E909FB">
              <w:rPr>
                <w:sz w:val="26"/>
                <w:szCs w:val="26"/>
                <w:lang w:eastAsia="en-US"/>
              </w:rPr>
              <w:t xml:space="preserve"> Н.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Литературная игра </w:t>
            </w:r>
            <w:r w:rsidRPr="0067440F">
              <w:rPr>
                <w:sz w:val="26"/>
                <w:szCs w:val="26"/>
                <w:lang w:eastAsia="en-US"/>
              </w:rPr>
              <w:t xml:space="preserve">«Собери ромашку» </w:t>
            </w:r>
            <w:r>
              <w:rPr>
                <w:sz w:val="26"/>
                <w:szCs w:val="26"/>
                <w:lang w:eastAsia="en-US"/>
              </w:rPr>
              <w:t>(л</w:t>
            </w:r>
            <w:r w:rsidRPr="0067440F">
              <w:rPr>
                <w:sz w:val="26"/>
                <w:szCs w:val="26"/>
                <w:lang w:eastAsia="en-US"/>
              </w:rPr>
              <w:t>етние чтения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7440F">
              <w:rPr>
                <w:sz w:val="26"/>
                <w:szCs w:val="26"/>
                <w:lang w:eastAsia="en-US"/>
              </w:rPr>
              <w:t>младшие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48408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красоты «Прическа на все времена»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 – </w:t>
            </w:r>
            <w:proofErr w:type="spellStart"/>
            <w:r>
              <w:rPr>
                <w:sz w:val="26"/>
                <w:szCs w:val="26"/>
                <w:lang w:eastAsia="en-US"/>
              </w:rPr>
              <w:t>Коенская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3B98">
              <w:rPr>
                <w:sz w:val="26"/>
                <w:szCs w:val="26"/>
                <w:lang w:eastAsia="en-US"/>
              </w:rPr>
              <w:t>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43B98">
              <w:rPr>
                <w:sz w:val="26"/>
                <w:szCs w:val="26"/>
                <w:lang w:eastAsia="en-US"/>
              </w:rPr>
              <w:t>Сухаленцева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543B98">
              <w:rPr>
                <w:sz w:val="26"/>
                <w:szCs w:val="26"/>
                <w:lang w:eastAsia="en-US"/>
              </w:rPr>
              <w:t>М.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0F0CEC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53 - 200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Конкурсы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«Коса – длинная краса»; «Сказочный гардероб»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– 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Искитимская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Беккер Е. 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9C1D6F">
              <w:rPr>
                <w:sz w:val="26"/>
                <w:szCs w:val="26"/>
                <w:lang w:eastAsia="en-US"/>
              </w:rPr>
              <w:t>Беккер Е. С.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26.08 – 28.08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BA6"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BA6">
              <w:rPr>
                <w:sz w:val="26"/>
                <w:szCs w:val="26"/>
                <w:lang w:eastAsia="en-US"/>
              </w:rPr>
              <w:t>Выставка – путешествие в виртуальном пространстве «Фантастическое братство»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BA6">
              <w:rPr>
                <w:sz w:val="26"/>
                <w:szCs w:val="26"/>
                <w:lang w:eastAsia="en-US"/>
              </w:rPr>
              <w:t>(90 лет со дня рождения А.Н. Стругацкого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D0BA6">
              <w:rPr>
                <w:sz w:val="26"/>
                <w:szCs w:val="26"/>
                <w:lang w:eastAsia="en-US"/>
              </w:rPr>
              <w:t xml:space="preserve">Отдел обслуживания </w:t>
            </w:r>
            <w:proofErr w:type="spellStart"/>
            <w:r w:rsidRPr="00BD0BA6">
              <w:rPr>
                <w:sz w:val="26"/>
                <w:szCs w:val="26"/>
                <w:lang w:eastAsia="en-US"/>
              </w:rPr>
              <w:t>межпоселенческой</w:t>
            </w:r>
            <w:proofErr w:type="spellEnd"/>
            <w:r w:rsidRPr="00BD0BA6">
              <w:rPr>
                <w:sz w:val="26"/>
                <w:szCs w:val="26"/>
                <w:lang w:eastAsia="en-US"/>
              </w:rPr>
              <w:t xml:space="preserve">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D0BA6"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 w:rsidRPr="00BD0BA6">
              <w:rPr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D0BA6">
              <w:rPr>
                <w:sz w:val="26"/>
                <w:szCs w:val="26"/>
                <w:lang w:eastAsia="en-US"/>
              </w:rPr>
              <w:t>Хамхоева</w:t>
            </w:r>
            <w:proofErr w:type="spellEnd"/>
            <w:r w:rsidRPr="00BD0BA6">
              <w:rPr>
                <w:sz w:val="26"/>
                <w:szCs w:val="26"/>
                <w:lang w:eastAsia="en-US"/>
              </w:rPr>
              <w:t xml:space="preserve"> З.И.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543B9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BD0BA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C5091">
              <w:rPr>
                <w:sz w:val="26"/>
                <w:szCs w:val="26"/>
                <w:lang w:eastAsia="en-US"/>
              </w:rPr>
              <w:t>Просмотр русской киноклассики</w:t>
            </w:r>
          </w:p>
          <w:p w:rsidR="002329CF" w:rsidRPr="00BD0BA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C5091">
              <w:rPr>
                <w:sz w:val="26"/>
                <w:szCs w:val="26"/>
                <w:lang w:eastAsia="en-US"/>
              </w:rPr>
              <w:t xml:space="preserve">«Шедевры нашего кино» (День кино России)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BD0BA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Линевская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C5091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329CF" w:rsidRPr="003C5091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C5091">
              <w:rPr>
                <w:sz w:val="26"/>
                <w:szCs w:val="26"/>
                <w:lang w:eastAsia="en-US"/>
              </w:rPr>
              <w:t>С. Ю.</w:t>
            </w:r>
          </w:p>
          <w:p w:rsidR="002329CF" w:rsidRPr="00BD0BA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3C5091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C5091">
              <w:rPr>
                <w:sz w:val="26"/>
                <w:szCs w:val="26"/>
                <w:lang w:eastAsia="en-US"/>
              </w:rPr>
              <w:t>Верзакова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C5091">
              <w:rPr>
                <w:sz w:val="26"/>
                <w:szCs w:val="26"/>
                <w:lang w:eastAsia="en-US"/>
              </w:rPr>
              <w:t>С.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BD0BA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2329CF" w:rsidTr="00810A3E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Видеочас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«Загадочный мир цветов»</w:t>
            </w:r>
          </w:p>
          <w:p w:rsidR="002329CF" w:rsidRPr="003C5091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(женский клуб общения «На огонек», женсовет)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Морозовская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22F6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Филиппова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E022F6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22F6">
              <w:rPr>
                <w:sz w:val="26"/>
                <w:szCs w:val="26"/>
                <w:lang w:eastAsia="en-US"/>
              </w:rPr>
              <w:t>Филиппова</w:t>
            </w:r>
          </w:p>
          <w:p w:rsidR="002329CF" w:rsidRPr="008C7F5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E022F6">
              <w:rPr>
                <w:sz w:val="26"/>
                <w:szCs w:val="26"/>
                <w:lang w:eastAsia="en-US"/>
              </w:rPr>
              <w:t>Н. А.</w:t>
            </w:r>
            <w:r>
              <w:rPr>
                <w:sz w:val="26"/>
                <w:szCs w:val="26"/>
                <w:lang w:eastAsia="en-US"/>
              </w:rPr>
              <w:t>, ведущий библиотекарь</w:t>
            </w:r>
          </w:p>
        </w:tc>
      </w:tr>
      <w:tr w:rsidR="002329CF" w:rsidTr="004F4E8D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– презентация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 той земле, где ты родился»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 п. Советский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8623F">
              <w:rPr>
                <w:sz w:val="26"/>
                <w:szCs w:val="26"/>
                <w:lang w:eastAsia="en-US"/>
              </w:rPr>
              <w:t>Зиберт</w:t>
            </w:r>
            <w:proofErr w:type="spellEnd"/>
            <w:r w:rsidRPr="0008623F">
              <w:rPr>
                <w:sz w:val="26"/>
                <w:szCs w:val="26"/>
                <w:lang w:eastAsia="en-US"/>
              </w:rPr>
              <w:t xml:space="preserve"> И.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786C0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59 - 049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 – 28.08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C27">
              <w:rPr>
                <w:sz w:val="26"/>
                <w:szCs w:val="26"/>
                <w:lang w:eastAsia="en-US"/>
              </w:rPr>
              <w:t>Выставка - художественное лото в читальном зале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C27">
              <w:rPr>
                <w:sz w:val="26"/>
                <w:szCs w:val="26"/>
                <w:lang w:eastAsia="en-US"/>
              </w:rPr>
              <w:t>«Я слишком люблю природу»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334C27">
              <w:rPr>
                <w:sz w:val="26"/>
                <w:szCs w:val="26"/>
                <w:lang w:eastAsia="en-US"/>
              </w:rPr>
              <w:t xml:space="preserve"> работа с читателями у выставки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C27">
              <w:rPr>
                <w:b/>
                <w:sz w:val="26"/>
                <w:szCs w:val="26"/>
                <w:lang w:eastAsia="en-US"/>
              </w:rPr>
              <w:t>(</w:t>
            </w:r>
            <w:r w:rsidRPr="00334C27">
              <w:rPr>
                <w:sz w:val="26"/>
                <w:szCs w:val="26"/>
                <w:lang w:eastAsia="en-US"/>
              </w:rPr>
              <w:t>155 лет со дня рождения И. И. Левитана)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обслуживания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межпоселенческой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библиотеки, читальный зал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334C27" w:rsidRDefault="002329CF" w:rsidP="002329C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334C27">
              <w:rPr>
                <w:sz w:val="26"/>
                <w:szCs w:val="26"/>
                <w:lang w:eastAsia="en-US"/>
              </w:rPr>
              <w:t>Мартынова Н.А.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34C27">
              <w:rPr>
                <w:sz w:val="26"/>
                <w:szCs w:val="26"/>
                <w:lang w:eastAsia="en-US"/>
              </w:rPr>
              <w:t>Мартынова Н.А.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334C27" w:rsidRDefault="002329CF" w:rsidP="002329C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 – 31 - 75</w:t>
            </w:r>
          </w:p>
          <w:p w:rsidR="002329CF" w:rsidRPr="00543B98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329CF" w:rsidTr="002C4518">
        <w:trPr>
          <w:trHeight w:val="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Краеведческое путешествие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«Наша малая Родина – </w:t>
            </w:r>
            <w:proofErr w:type="spellStart"/>
            <w:r>
              <w:rPr>
                <w:sz w:val="26"/>
                <w:szCs w:val="26"/>
                <w:lang w:eastAsia="en-US"/>
              </w:rPr>
              <w:t>Искитимский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B3491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Бурмистровская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B3491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734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A5734F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B3491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2329CF" w:rsidTr="002C4518">
        <w:trPr>
          <w:trHeight w:val="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Посиделки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«Чай пить – полезно жить»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(клуб «Гармония»)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B3491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Бурмистровская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B3491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5734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A5734F">
              <w:rPr>
                <w:sz w:val="26"/>
                <w:szCs w:val="26"/>
                <w:lang w:eastAsia="en-US"/>
              </w:rPr>
              <w:t xml:space="preserve"> С.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B3491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2329CF" w:rsidTr="002C4518">
        <w:trPr>
          <w:trHeight w:val="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4146E">
              <w:rPr>
                <w:sz w:val="26"/>
                <w:szCs w:val="26"/>
                <w:lang w:eastAsia="en-US"/>
              </w:rPr>
              <w:t>Литературные гонки «Великий книжный путь»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Pr="0034146E">
              <w:rPr>
                <w:sz w:val="26"/>
                <w:szCs w:val="26"/>
                <w:lang w:eastAsia="en-US"/>
              </w:rPr>
              <w:t>старшеклассники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34146E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Гусельниковская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 xml:space="preserve">сельская библиотека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5024F">
              <w:rPr>
                <w:sz w:val="26"/>
                <w:szCs w:val="26"/>
                <w:lang w:eastAsia="en-US"/>
              </w:rPr>
              <w:t>Семина Н. Ю.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48408B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2329CF" w:rsidTr="002C4518">
        <w:trPr>
          <w:trHeight w:val="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5618">
              <w:rPr>
                <w:sz w:val="26"/>
                <w:szCs w:val="26"/>
                <w:lang w:eastAsia="en-US"/>
              </w:rPr>
              <w:t>Час информации</w:t>
            </w:r>
          </w:p>
          <w:p w:rsidR="002329CF" w:rsidRPr="0034146E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65618">
              <w:rPr>
                <w:sz w:val="26"/>
                <w:szCs w:val="26"/>
                <w:lang w:eastAsia="en-US"/>
              </w:rPr>
              <w:t>«Пусть бьется зеленое сердце природы»</w:t>
            </w:r>
            <w:r w:rsidRPr="0034146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Новолоктевская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817F4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817F4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2817F4">
              <w:rPr>
                <w:sz w:val="26"/>
                <w:szCs w:val="26"/>
                <w:lang w:eastAsia="en-US"/>
              </w:rPr>
              <w:t xml:space="preserve"> Е. Г.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E343B5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B109A9">
              <w:rPr>
                <w:sz w:val="26"/>
                <w:szCs w:val="26"/>
                <w:lang w:eastAsia="en-US"/>
              </w:rPr>
              <w:t>Библиотечный урок</w:t>
            </w:r>
            <w:r>
              <w:rPr>
                <w:sz w:val="26"/>
                <w:szCs w:val="26"/>
                <w:lang w:eastAsia="en-US"/>
              </w:rPr>
              <w:t xml:space="preserve"> «Справочный фонд, и как им пользоваться»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– 11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Пивовар 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48408B">
              <w:rPr>
                <w:sz w:val="26"/>
                <w:szCs w:val="26"/>
                <w:lang w:eastAsia="en-US"/>
              </w:rPr>
              <w:t>Пивовар Л.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2329CF" w:rsidTr="009A62AE">
        <w:trPr>
          <w:trHeight w:val="9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068D">
              <w:rPr>
                <w:sz w:val="26"/>
                <w:szCs w:val="26"/>
                <w:lang w:eastAsia="en-US"/>
              </w:rPr>
              <w:t>Познавательно – игровая программа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36068D">
              <w:rPr>
                <w:sz w:val="26"/>
                <w:szCs w:val="26"/>
                <w:lang w:eastAsia="en-US"/>
              </w:rPr>
              <w:t xml:space="preserve">«Родина – одно на свете чудо» </w:t>
            </w:r>
          </w:p>
          <w:p w:rsidR="002329CF" w:rsidRPr="00B109A9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36068D">
              <w:rPr>
                <w:sz w:val="26"/>
                <w:szCs w:val="26"/>
                <w:lang w:eastAsia="en-US"/>
              </w:rPr>
              <w:t>-6 классы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Китернинская</w:t>
            </w:r>
            <w:proofErr w:type="spellEnd"/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F572E">
              <w:rPr>
                <w:sz w:val="26"/>
                <w:szCs w:val="26"/>
                <w:lang w:eastAsia="en-US"/>
              </w:rPr>
              <w:t xml:space="preserve"> сельская библиотека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Свиридова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CF" w:rsidRPr="000F572E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Свиридова</w:t>
            </w:r>
          </w:p>
          <w:p w:rsidR="002329C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F572E">
              <w:rPr>
                <w:sz w:val="26"/>
                <w:szCs w:val="26"/>
                <w:lang w:eastAsia="en-US"/>
              </w:rPr>
              <w:t>Н.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2329CF" w:rsidRPr="0085024F" w:rsidRDefault="002329CF" w:rsidP="002329C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75 - 130</w:t>
            </w:r>
          </w:p>
        </w:tc>
      </w:tr>
    </w:tbl>
    <w:p w:rsidR="00002ABE" w:rsidRDefault="00002ABE"/>
    <w:p w:rsidR="00E2523E" w:rsidRDefault="00E2523E"/>
    <w:p w:rsidR="00E2523E" w:rsidRDefault="00E2523E"/>
    <w:p w:rsidR="00000106" w:rsidRDefault="00000106"/>
    <w:p w:rsidR="00000106" w:rsidRDefault="00000106">
      <w:bookmarkStart w:id="0" w:name="_GoBack"/>
      <w:bookmarkEnd w:id="0"/>
    </w:p>
    <w:p w:rsidR="00206735" w:rsidRPr="00206735" w:rsidRDefault="00206735" w:rsidP="00206735">
      <w:pPr>
        <w:jc w:val="center"/>
        <w:outlineLvl w:val="0"/>
        <w:rPr>
          <w:rFonts w:eastAsia="Times New Roman"/>
          <w:b/>
          <w:sz w:val="26"/>
          <w:szCs w:val="26"/>
        </w:rPr>
      </w:pPr>
      <w:r w:rsidRPr="00206735">
        <w:rPr>
          <w:rFonts w:eastAsia="Times New Roman"/>
          <w:b/>
          <w:sz w:val="26"/>
          <w:szCs w:val="26"/>
        </w:rPr>
        <w:lastRenderedPageBreak/>
        <w:t xml:space="preserve">План мероприятий информационно-консультационного центра </w:t>
      </w:r>
      <w:proofErr w:type="spellStart"/>
      <w:r w:rsidRPr="00206735">
        <w:rPr>
          <w:rFonts w:eastAsia="Times New Roman"/>
          <w:b/>
          <w:sz w:val="26"/>
          <w:szCs w:val="26"/>
        </w:rPr>
        <w:t>Искитимского</w:t>
      </w:r>
      <w:proofErr w:type="spellEnd"/>
      <w:r w:rsidRPr="00206735">
        <w:rPr>
          <w:rFonts w:eastAsia="Times New Roman"/>
          <w:b/>
          <w:sz w:val="26"/>
          <w:szCs w:val="26"/>
        </w:rPr>
        <w:t xml:space="preserve"> района на август 2015 года</w:t>
      </w:r>
    </w:p>
    <w:p w:rsidR="00206735" w:rsidRPr="00206735" w:rsidRDefault="00206735" w:rsidP="00206735">
      <w:pPr>
        <w:jc w:val="center"/>
        <w:outlineLvl w:val="0"/>
        <w:rPr>
          <w:rFonts w:eastAsia="Times New Roman"/>
          <w:b/>
          <w:sz w:val="26"/>
          <w:szCs w:val="26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836"/>
        <w:gridCol w:w="1844"/>
        <w:gridCol w:w="1844"/>
        <w:gridCol w:w="2552"/>
      </w:tblGrid>
      <w:tr w:rsidR="00206735" w:rsidRPr="00206735" w:rsidTr="002067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Наименование мероприятия</w:t>
            </w:r>
          </w:p>
          <w:p w:rsidR="00206735" w:rsidRPr="00206735" w:rsidRDefault="00206735" w:rsidP="00206735">
            <w:pPr>
              <w:ind w:firstLine="70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Кто проводит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Ответственный за проведение, должность,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b/>
                <w:sz w:val="26"/>
                <w:szCs w:val="26"/>
              </w:rPr>
              <w:t>телефон</w:t>
            </w:r>
          </w:p>
        </w:tc>
      </w:tr>
      <w:tr w:rsidR="00206735" w:rsidRPr="00206735" w:rsidTr="002067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  <w:lang w:val="en-US"/>
              </w:rPr>
              <w:t>13</w:t>
            </w:r>
            <w:r w:rsidRPr="00206735">
              <w:rPr>
                <w:rFonts w:eastAsia="Times New Roman"/>
                <w:sz w:val="26"/>
                <w:szCs w:val="26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с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Мобильный ИКП: методист ИКЦ, отдел пособий и соц.</w:t>
            </w:r>
            <w:r w:rsidR="00F30B02">
              <w:rPr>
                <w:rFonts w:eastAsia="Times New Roman"/>
                <w:sz w:val="26"/>
                <w:szCs w:val="26"/>
              </w:rPr>
              <w:t xml:space="preserve"> </w:t>
            </w:r>
            <w:r w:rsidRPr="00206735">
              <w:rPr>
                <w:rFonts w:eastAsia="Times New Roman"/>
                <w:sz w:val="26"/>
                <w:szCs w:val="26"/>
              </w:rPr>
              <w:t>выплат, КЦСОН «Вера», ПФ,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с. Преображенка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Начальник отдела пособий и соц.</w:t>
            </w:r>
            <w:r w:rsidR="00F30B02">
              <w:rPr>
                <w:rFonts w:eastAsia="Times New Roman"/>
                <w:sz w:val="26"/>
                <w:szCs w:val="26"/>
              </w:rPr>
              <w:t xml:space="preserve"> </w:t>
            </w:r>
            <w:r w:rsidRPr="00206735">
              <w:rPr>
                <w:rFonts w:eastAsia="Times New Roman"/>
                <w:sz w:val="26"/>
                <w:szCs w:val="26"/>
              </w:rPr>
              <w:t xml:space="preserve">выплат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Саева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М.А.,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 xml:space="preserve">методист ИКЦ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Адиятуллина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2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Директор МКУК «Искитимская ЦБС» Кузнецова И.Ю.,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2-31-80</w:t>
            </w:r>
          </w:p>
          <w:p w:rsidR="00F30B02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Начальник отдела пособий и соц.</w:t>
            </w:r>
            <w:r w:rsidR="00F30B02">
              <w:rPr>
                <w:rFonts w:eastAsia="Times New Roman"/>
                <w:sz w:val="26"/>
                <w:szCs w:val="26"/>
              </w:rPr>
              <w:t xml:space="preserve"> </w:t>
            </w:r>
            <w:r w:rsidRPr="00206735">
              <w:rPr>
                <w:rFonts w:eastAsia="Times New Roman"/>
                <w:sz w:val="26"/>
                <w:szCs w:val="26"/>
              </w:rPr>
              <w:t xml:space="preserve">выплат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Искитимского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р-на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Саева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М.А.,</w:t>
            </w:r>
          </w:p>
          <w:p w:rsidR="00206735" w:rsidRPr="00206735" w:rsidRDefault="00206735" w:rsidP="00F30B02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2-46-48</w:t>
            </w:r>
          </w:p>
        </w:tc>
      </w:tr>
      <w:tr w:rsidR="00206735" w:rsidRPr="00206735" w:rsidTr="002067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с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Мобильный ИКП: методист ИКЦ, отдел пособий и соц.</w:t>
            </w:r>
            <w:r w:rsidR="00F30B02">
              <w:rPr>
                <w:rFonts w:eastAsia="Times New Roman"/>
                <w:sz w:val="26"/>
                <w:szCs w:val="26"/>
              </w:rPr>
              <w:t xml:space="preserve"> </w:t>
            </w:r>
            <w:r w:rsidRPr="00206735">
              <w:rPr>
                <w:rFonts w:eastAsia="Times New Roman"/>
                <w:sz w:val="26"/>
                <w:szCs w:val="26"/>
              </w:rPr>
              <w:t>выплат, КЦСОН «Вера», ПФ,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Улыбино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Начальник отдела пособий и соц.</w:t>
            </w:r>
            <w:r w:rsidR="00F30B02">
              <w:rPr>
                <w:rFonts w:eastAsia="Times New Roman"/>
                <w:sz w:val="26"/>
                <w:szCs w:val="26"/>
              </w:rPr>
              <w:t xml:space="preserve"> </w:t>
            </w:r>
            <w:r w:rsidRPr="00206735">
              <w:rPr>
                <w:rFonts w:eastAsia="Times New Roman"/>
                <w:sz w:val="26"/>
                <w:szCs w:val="26"/>
              </w:rPr>
              <w:t xml:space="preserve">выплат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Саева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М.А.,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 xml:space="preserve">методист ИКЦ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Адиятуллина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2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Директор МКУК «Искитимская ЦБС» Кузнецова И.Ю.,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2-31-80</w:t>
            </w:r>
          </w:p>
          <w:p w:rsidR="00F30B02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Начальник отдела пособий и соц.</w:t>
            </w:r>
            <w:r w:rsidR="00F30B02">
              <w:rPr>
                <w:rFonts w:eastAsia="Times New Roman"/>
                <w:sz w:val="26"/>
                <w:szCs w:val="26"/>
              </w:rPr>
              <w:t xml:space="preserve"> </w:t>
            </w:r>
            <w:r w:rsidRPr="00206735">
              <w:rPr>
                <w:rFonts w:eastAsia="Times New Roman"/>
                <w:sz w:val="26"/>
                <w:szCs w:val="26"/>
              </w:rPr>
              <w:t xml:space="preserve">выплат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Искитимского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р-на </w:t>
            </w: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Саева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М.А.,</w:t>
            </w:r>
          </w:p>
          <w:p w:rsidR="00206735" w:rsidRPr="00206735" w:rsidRDefault="00206735" w:rsidP="00F30B02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2-46-48</w:t>
            </w:r>
          </w:p>
        </w:tc>
      </w:tr>
      <w:tr w:rsidR="00206735" w:rsidRPr="00206735" w:rsidTr="002067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ind w:left="-108" w:right="-108"/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27.08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с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Выезд «Социально-юридической приёмной» ИКЦ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Гилёвский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с/с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Методист ИКЦ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Адиятуллина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Директор МКУК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«Искитимская ЦБС»</w:t>
            </w:r>
          </w:p>
          <w:p w:rsidR="00F30B02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Кузнецова И.Ю.,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2-31-80;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методист ИКЦ</w:t>
            </w:r>
          </w:p>
          <w:p w:rsidR="00206735" w:rsidRPr="00206735" w:rsidRDefault="00206735" w:rsidP="00206735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proofErr w:type="spellStart"/>
            <w:r w:rsidRPr="00206735">
              <w:rPr>
                <w:rFonts w:eastAsia="Times New Roman"/>
                <w:sz w:val="26"/>
                <w:szCs w:val="26"/>
              </w:rPr>
              <w:t>Адиятуллина</w:t>
            </w:r>
            <w:proofErr w:type="spellEnd"/>
            <w:r w:rsidRPr="00206735">
              <w:rPr>
                <w:rFonts w:eastAsia="Times New Roman"/>
                <w:sz w:val="26"/>
                <w:szCs w:val="26"/>
              </w:rPr>
              <w:t xml:space="preserve"> В.В.,</w:t>
            </w:r>
          </w:p>
          <w:p w:rsidR="00206735" w:rsidRPr="00206735" w:rsidRDefault="00206735" w:rsidP="00F30B02">
            <w:pPr>
              <w:jc w:val="center"/>
              <w:outlineLvl w:val="0"/>
              <w:rPr>
                <w:rFonts w:eastAsia="Times New Roman"/>
                <w:sz w:val="26"/>
                <w:szCs w:val="26"/>
              </w:rPr>
            </w:pPr>
            <w:r w:rsidRPr="00206735">
              <w:rPr>
                <w:rFonts w:eastAsia="Times New Roman"/>
                <w:sz w:val="26"/>
                <w:szCs w:val="26"/>
              </w:rPr>
              <w:t>2-09-50</w:t>
            </w:r>
          </w:p>
        </w:tc>
      </w:tr>
    </w:tbl>
    <w:p w:rsidR="00206735" w:rsidRPr="00206735" w:rsidRDefault="00206735" w:rsidP="00206735">
      <w:pPr>
        <w:jc w:val="center"/>
        <w:outlineLvl w:val="0"/>
        <w:rPr>
          <w:rFonts w:eastAsia="Times New Roman"/>
          <w:sz w:val="26"/>
          <w:szCs w:val="26"/>
        </w:rPr>
      </w:pPr>
    </w:p>
    <w:p w:rsidR="00206735" w:rsidRDefault="00206735"/>
    <w:p w:rsidR="002817F4" w:rsidRDefault="002817F4"/>
    <w:p w:rsidR="00D95EDC" w:rsidRPr="00D95EDC" w:rsidRDefault="00D95EDC" w:rsidP="00D95EDC">
      <w:pPr>
        <w:spacing w:line="240" w:lineRule="atLeast"/>
        <w:jc w:val="center"/>
        <w:rPr>
          <w:rFonts w:eastAsia="Times New Roman"/>
          <w:sz w:val="26"/>
          <w:szCs w:val="26"/>
        </w:rPr>
      </w:pPr>
    </w:p>
    <w:p w:rsidR="002817F4" w:rsidRDefault="002817F4"/>
    <w:sectPr w:rsidR="0028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92C"/>
    <w:multiLevelType w:val="hybridMultilevel"/>
    <w:tmpl w:val="B5DC6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13A08"/>
    <w:multiLevelType w:val="hybridMultilevel"/>
    <w:tmpl w:val="513CE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44"/>
    <w:rsid w:val="00000106"/>
    <w:rsid w:val="00002ABE"/>
    <w:rsid w:val="000412A7"/>
    <w:rsid w:val="0007549F"/>
    <w:rsid w:val="0008623F"/>
    <w:rsid w:val="00096F50"/>
    <w:rsid w:val="000F0CEC"/>
    <w:rsid w:val="000F572E"/>
    <w:rsid w:val="00134FE2"/>
    <w:rsid w:val="0017449C"/>
    <w:rsid w:val="0017706A"/>
    <w:rsid w:val="001C4B06"/>
    <w:rsid w:val="001D5DD3"/>
    <w:rsid w:val="00206735"/>
    <w:rsid w:val="002329CF"/>
    <w:rsid w:val="0023706C"/>
    <w:rsid w:val="00244EF5"/>
    <w:rsid w:val="002817F4"/>
    <w:rsid w:val="002B44C6"/>
    <w:rsid w:val="002C4518"/>
    <w:rsid w:val="002C509D"/>
    <w:rsid w:val="002E6332"/>
    <w:rsid w:val="002F1879"/>
    <w:rsid w:val="00314DCE"/>
    <w:rsid w:val="00327B80"/>
    <w:rsid w:val="00334C27"/>
    <w:rsid w:val="0034146E"/>
    <w:rsid w:val="0036068D"/>
    <w:rsid w:val="003B5B37"/>
    <w:rsid w:val="003C5091"/>
    <w:rsid w:val="003E5C44"/>
    <w:rsid w:val="00420F75"/>
    <w:rsid w:val="00482E91"/>
    <w:rsid w:val="0048408B"/>
    <w:rsid w:val="00490296"/>
    <w:rsid w:val="004F4E8D"/>
    <w:rsid w:val="00543B98"/>
    <w:rsid w:val="005D5C39"/>
    <w:rsid w:val="00600A29"/>
    <w:rsid w:val="00605484"/>
    <w:rsid w:val="00641DB4"/>
    <w:rsid w:val="0067440F"/>
    <w:rsid w:val="006E0131"/>
    <w:rsid w:val="006E0E4E"/>
    <w:rsid w:val="006E4FD8"/>
    <w:rsid w:val="00712F86"/>
    <w:rsid w:val="00733F9F"/>
    <w:rsid w:val="00786C08"/>
    <w:rsid w:val="007A01DB"/>
    <w:rsid w:val="007B196A"/>
    <w:rsid w:val="00810A3E"/>
    <w:rsid w:val="0085024F"/>
    <w:rsid w:val="00865618"/>
    <w:rsid w:val="008902C6"/>
    <w:rsid w:val="008B4C10"/>
    <w:rsid w:val="008C7F58"/>
    <w:rsid w:val="00912EDF"/>
    <w:rsid w:val="00965773"/>
    <w:rsid w:val="00982050"/>
    <w:rsid w:val="009A62AE"/>
    <w:rsid w:val="009C1D6F"/>
    <w:rsid w:val="00A23E75"/>
    <w:rsid w:val="00A5734F"/>
    <w:rsid w:val="00A6326E"/>
    <w:rsid w:val="00AC33B5"/>
    <w:rsid w:val="00AC53B2"/>
    <w:rsid w:val="00B109A9"/>
    <w:rsid w:val="00B3491B"/>
    <w:rsid w:val="00B61A1B"/>
    <w:rsid w:val="00B97F88"/>
    <w:rsid w:val="00BD0BA6"/>
    <w:rsid w:val="00C85F5E"/>
    <w:rsid w:val="00D95EDC"/>
    <w:rsid w:val="00DC076D"/>
    <w:rsid w:val="00DE0A9E"/>
    <w:rsid w:val="00DE2889"/>
    <w:rsid w:val="00E022F6"/>
    <w:rsid w:val="00E2523E"/>
    <w:rsid w:val="00E343B5"/>
    <w:rsid w:val="00E42481"/>
    <w:rsid w:val="00E4706F"/>
    <w:rsid w:val="00E620A5"/>
    <w:rsid w:val="00E74F63"/>
    <w:rsid w:val="00E774CA"/>
    <w:rsid w:val="00E909FB"/>
    <w:rsid w:val="00F30B02"/>
    <w:rsid w:val="00F933D8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488B-B8AC-4F22-9365-90AA6E6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523E"/>
    <w:pPr>
      <w:ind w:left="-142" w:firstLine="578"/>
    </w:pPr>
    <w:rPr>
      <w:rFonts w:ascii="Calibri" w:eastAsia="Times New Roman" w:hAnsi="Calibri"/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2523E"/>
    <w:rPr>
      <w:rFonts w:ascii="Calibri" w:eastAsia="Times New Roman" w:hAnsi="Calibri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D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E33F-014B-4FFF-9F22-CC42EE41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2015-07-08T01:15:00Z</dcterms:created>
  <dcterms:modified xsi:type="dcterms:W3CDTF">2015-07-08T01:15:00Z</dcterms:modified>
</cp:coreProperties>
</file>