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5" w:rsidRDefault="00EB0EB5" w:rsidP="00EB0EB5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B0EB5" w:rsidRDefault="00EB0EB5" w:rsidP="00EB0EB5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«Искитимская ЦБС»</w:t>
      </w:r>
    </w:p>
    <w:p w:rsidR="00EB0EB5" w:rsidRDefault="00EB0EB5" w:rsidP="00EB0EB5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И. Ю.__________</w:t>
      </w:r>
    </w:p>
    <w:p w:rsidR="00EB0EB5" w:rsidRDefault="00EB0EB5" w:rsidP="00EB0EB5">
      <w:pPr>
        <w:spacing w:line="240" w:lineRule="atLeast"/>
        <w:ind w:left="-900" w:firstLine="180"/>
        <w:rPr>
          <w:b/>
          <w:sz w:val="28"/>
          <w:szCs w:val="28"/>
        </w:rPr>
      </w:pPr>
    </w:p>
    <w:p w:rsidR="00EB0EB5" w:rsidRDefault="00EB0EB5" w:rsidP="00EB0EB5">
      <w:pPr>
        <w:spacing w:line="240" w:lineRule="atLeast"/>
        <w:ind w:left="-900" w:firstLine="180"/>
        <w:rPr>
          <w:b/>
          <w:sz w:val="28"/>
          <w:szCs w:val="28"/>
        </w:rPr>
      </w:pPr>
    </w:p>
    <w:p w:rsidR="00EB0EB5" w:rsidRDefault="00EB0EB5" w:rsidP="00EB0EB5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библиотек МКУК «Искитимская ЦБС»</w:t>
      </w:r>
    </w:p>
    <w:p w:rsidR="00EB0EB5" w:rsidRDefault="00EB0EB5" w:rsidP="00EB0EB5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 2015 года</w:t>
      </w:r>
    </w:p>
    <w:p w:rsidR="00EB0EB5" w:rsidRDefault="00EB0EB5" w:rsidP="00EB0EB5">
      <w:pPr>
        <w:spacing w:line="240" w:lineRule="atLeast"/>
        <w:ind w:left="-900" w:firstLine="18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63" w:tblpY="22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2"/>
        <w:gridCol w:w="2881"/>
        <w:gridCol w:w="2521"/>
        <w:gridCol w:w="1981"/>
        <w:gridCol w:w="2049"/>
      </w:tblGrid>
      <w:tr w:rsidR="00EB0EB5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за проведение,</w:t>
            </w:r>
          </w:p>
          <w:p w:rsidR="00EB0EB5" w:rsidRDefault="00EB0EB5" w:rsidP="00881340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28667E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E" w:rsidRPr="0028667E" w:rsidRDefault="0028667E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667E">
              <w:rPr>
                <w:sz w:val="26"/>
                <w:szCs w:val="26"/>
                <w:lang w:eastAsia="en-US"/>
              </w:rPr>
              <w:t>04.07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E" w:rsidRPr="0028667E" w:rsidRDefault="0028667E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667E">
              <w:rPr>
                <w:sz w:val="26"/>
                <w:szCs w:val="26"/>
                <w:lang w:eastAsia="en-US"/>
              </w:rPr>
              <w:t>Интерактивная галерея работ П.А. Федотова «Театр жизни»</w:t>
            </w:r>
          </w:p>
          <w:p w:rsidR="0028667E" w:rsidRP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667E">
              <w:rPr>
                <w:sz w:val="26"/>
                <w:szCs w:val="26"/>
                <w:lang w:eastAsia="en-US"/>
              </w:rPr>
              <w:t xml:space="preserve">(к 200-летию </w:t>
            </w:r>
            <w:r>
              <w:rPr>
                <w:sz w:val="26"/>
                <w:szCs w:val="26"/>
                <w:lang w:eastAsia="en-US"/>
              </w:rPr>
              <w:t xml:space="preserve">со дня рождения </w:t>
            </w:r>
            <w:r w:rsidRPr="0028667E">
              <w:rPr>
                <w:sz w:val="26"/>
                <w:szCs w:val="26"/>
                <w:lang w:eastAsia="en-US"/>
              </w:rPr>
              <w:t xml:space="preserve">художника)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E" w:rsidRPr="0028667E" w:rsidRDefault="0028667E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8667E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8667E" w:rsidRP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667E"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E" w:rsidRP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8667E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667E">
              <w:rPr>
                <w:sz w:val="26"/>
                <w:szCs w:val="26"/>
                <w:lang w:eastAsia="en-US"/>
              </w:rPr>
              <w:t>С.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8667E" w:rsidRPr="0028667E" w:rsidRDefault="0028667E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F3499A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A" w:rsidRPr="0028667E" w:rsidRDefault="00F3499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A" w:rsidRDefault="00F3499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A" w:rsidRPr="0028667E" w:rsidRDefault="00F3499A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Виртуальная экскурсия «Древнегреческие герои в Летнем саду»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A" w:rsidRDefault="00F3499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A" w:rsidRDefault="00F3499A" w:rsidP="00F3499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Крутикова</w:t>
            </w:r>
          </w:p>
          <w:p w:rsidR="00F3499A" w:rsidRPr="0028667E" w:rsidRDefault="00F3499A" w:rsidP="00F3499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A" w:rsidRPr="00F3499A" w:rsidRDefault="00F3499A" w:rsidP="00F3499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499A">
              <w:rPr>
                <w:sz w:val="26"/>
                <w:szCs w:val="26"/>
                <w:lang w:eastAsia="en-US"/>
              </w:rPr>
              <w:t>Крутикова</w:t>
            </w:r>
          </w:p>
          <w:p w:rsidR="00F3499A" w:rsidRDefault="00F3499A" w:rsidP="00F3499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499A">
              <w:rPr>
                <w:sz w:val="26"/>
                <w:szCs w:val="26"/>
                <w:lang w:eastAsia="en-US"/>
              </w:rPr>
              <w:t>О.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3499A" w:rsidRPr="0028667E" w:rsidRDefault="00F3499A" w:rsidP="00F3499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8B734B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B" w:rsidRPr="0028667E" w:rsidRDefault="008B734B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B" w:rsidRDefault="008B734B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C" w:rsidRDefault="008B734B" w:rsidP="00DC4D9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734B">
              <w:rPr>
                <w:sz w:val="26"/>
                <w:szCs w:val="26"/>
                <w:lang w:eastAsia="en-US"/>
              </w:rPr>
              <w:t>Видеопросмотр</w:t>
            </w:r>
            <w:proofErr w:type="spellEnd"/>
            <w:r w:rsidRPr="008B734B">
              <w:rPr>
                <w:sz w:val="26"/>
                <w:szCs w:val="26"/>
                <w:lang w:eastAsia="en-US"/>
              </w:rPr>
              <w:t xml:space="preserve"> и обсуждение</w:t>
            </w:r>
          </w:p>
          <w:p w:rsidR="00DC4D9C" w:rsidRDefault="008B734B" w:rsidP="00DC4D9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734B">
              <w:rPr>
                <w:sz w:val="26"/>
                <w:szCs w:val="26"/>
                <w:lang w:eastAsia="en-US"/>
              </w:rPr>
              <w:t>«Семья, согретая любовью, всегда надежна и крепка»</w:t>
            </w:r>
          </w:p>
          <w:p w:rsidR="00DC4D9C" w:rsidRDefault="008B734B" w:rsidP="00DC4D9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734B">
              <w:rPr>
                <w:sz w:val="26"/>
                <w:szCs w:val="26"/>
                <w:lang w:eastAsia="en-US"/>
              </w:rPr>
              <w:t>(к Дню семьи, любви и верности)</w:t>
            </w:r>
          </w:p>
          <w:p w:rsidR="00DC4D9C" w:rsidRDefault="008B734B" w:rsidP="00DC4D9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клуб общения</w:t>
            </w:r>
          </w:p>
          <w:p w:rsidR="008B734B" w:rsidRPr="0028667E" w:rsidRDefault="008B734B" w:rsidP="00DC4D9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734B">
              <w:rPr>
                <w:sz w:val="26"/>
                <w:szCs w:val="26"/>
                <w:lang w:eastAsia="en-US"/>
              </w:rPr>
              <w:t>«Тёплый дом»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B" w:rsidRDefault="008B734B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734B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8B734B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B" w:rsidRPr="008B734B" w:rsidRDefault="008B734B" w:rsidP="008B73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734B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8B734B">
              <w:rPr>
                <w:sz w:val="26"/>
                <w:szCs w:val="26"/>
                <w:lang w:eastAsia="en-US"/>
              </w:rPr>
              <w:t xml:space="preserve"> Д. А.</w:t>
            </w:r>
          </w:p>
          <w:p w:rsidR="008B734B" w:rsidRPr="0028667E" w:rsidRDefault="008B734B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B" w:rsidRDefault="008B734B" w:rsidP="008B73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734B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8B734B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8B734B" w:rsidRPr="008B734B" w:rsidRDefault="008B734B" w:rsidP="008B73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  <w:p w:rsidR="008B734B" w:rsidRPr="0028667E" w:rsidRDefault="008B734B" w:rsidP="0028667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C4607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7" w:rsidRDefault="000C4607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7" w:rsidRDefault="000C4607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7" w:rsidRDefault="000C4607" w:rsidP="000C46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Праздничная программа</w:t>
            </w:r>
          </w:p>
          <w:p w:rsidR="000C4607" w:rsidRDefault="000C4607" w:rsidP="000C46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«Тепло семейного очага»;</w:t>
            </w:r>
          </w:p>
          <w:p w:rsidR="000C4607" w:rsidRPr="008B734B" w:rsidRDefault="000C4607" w:rsidP="000C46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– поздравление «День семьи, любви и верности»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7" w:rsidRPr="008B734B" w:rsidRDefault="000C4607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7" w:rsidRPr="008B734B" w:rsidRDefault="000C4607" w:rsidP="008B73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7" w:rsidRDefault="000C4607" w:rsidP="000C46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C4607"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</w:p>
          <w:p w:rsidR="000C4607" w:rsidRPr="008B734B" w:rsidRDefault="000C4607" w:rsidP="000C46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C4607">
              <w:rPr>
                <w:sz w:val="26"/>
                <w:szCs w:val="26"/>
                <w:lang w:eastAsia="en-US"/>
              </w:rPr>
              <w:t>Е.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41626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6" w:rsidRP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626">
              <w:rPr>
                <w:sz w:val="26"/>
                <w:szCs w:val="26"/>
                <w:lang w:eastAsia="en-US"/>
              </w:rPr>
              <w:t>08.07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6" w:rsidRP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626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Устный журнал «Птицы – наши друзья»</w:t>
            </w:r>
          </w:p>
          <w:p w:rsidR="00041626" w:rsidRP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6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6" w:rsidRP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6" w:rsidRP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6" w:rsidRPr="00041626" w:rsidRDefault="00041626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В., библиотекарь</w:t>
            </w:r>
          </w:p>
        </w:tc>
      </w:tr>
      <w:tr w:rsidR="00A300CA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041626" w:rsidRDefault="00A300C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041626" w:rsidRDefault="00A300C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Default="00A300CA" w:rsidP="00A300C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300CA">
              <w:rPr>
                <w:sz w:val="26"/>
                <w:szCs w:val="26"/>
                <w:lang w:eastAsia="en-US"/>
              </w:rPr>
              <w:t xml:space="preserve">Игровой </w:t>
            </w:r>
            <w:r>
              <w:rPr>
                <w:sz w:val="26"/>
                <w:szCs w:val="26"/>
                <w:lang w:eastAsia="en-US"/>
              </w:rPr>
              <w:t>лабиринт «Детективная экология»</w:t>
            </w:r>
          </w:p>
          <w:p w:rsidR="00A300CA" w:rsidRDefault="00A300CA" w:rsidP="00A300C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Default="00A300C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Евсинская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Default="00A300CA" w:rsidP="008813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300CA">
              <w:rPr>
                <w:sz w:val="26"/>
                <w:szCs w:val="26"/>
                <w:lang w:eastAsia="en-US"/>
              </w:rPr>
              <w:t>Шмидт О.А.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Default="00A300CA" w:rsidP="00A300C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300CA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300CA" w:rsidRDefault="00A300CA" w:rsidP="00A300C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наблюдений и рисования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«Природа Линево и его окрестностей»</w:t>
            </w:r>
          </w:p>
          <w:p w:rsidR="00EB1CD2" w:rsidRPr="00A300C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(занятие клуба «Капелька»)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Крутикова</w:t>
            </w:r>
          </w:p>
          <w:p w:rsidR="00EB1CD2" w:rsidRPr="0028667E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F3499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499A">
              <w:rPr>
                <w:sz w:val="26"/>
                <w:szCs w:val="26"/>
                <w:lang w:eastAsia="en-US"/>
              </w:rPr>
              <w:t>Крутикова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499A">
              <w:rPr>
                <w:sz w:val="26"/>
                <w:szCs w:val="26"/>
                <w:lang w:eastAsia="en-US"/>
              </w:rPr>
              <w:t>О.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B1CD2" w:rsidRPr="0028667E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A3A5E">
              <w:rPr>
                <w:sz w:val="26"/>
                <w:szCs w:val="26"/>
                <w:lang w:eastAsia="en-US"/>
              </w:rPr>
              <w:t>Выставка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A3A5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A3A5E">
              <w:rPr>
                <w:sz w:val="26"/>
                <w:szCs w:val="26"/>
                <w:lang w:eastAsia="en-US"/>
              </w:rPr>
              <w:t xml:space="preserve">рекомендация, беседа «Вокруг света с комнатными </w:t>
            </w:r>
            <w:r>
              <w:rPr>
                <w:sz w:val="26"/>
                <w:szCs w:val="26"/>
                <w:lang w:eastAsia="en-US"/>
              </w:rPr>
              <w:t>растениями</w:t>
            </w:r>
            <w:r w:rsidRPr="00AA3A5E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A3A5E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AA3A5E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A3A5E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A3A5E"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AA3A5E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A3A5E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A3A5E">
              <w:rPr>
                <w:sz w:val="26"/>
                <w:szCs w:val="26"/>
                <w:lang w:eastAsia="en-US"/>
              </w:rPr>
              <w:t>Г.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AA3A5E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D6CE3">
              <w:rPr>
                <w:sz w:val="26"/>
                <w:szCs w:val="26"/>
                <w:lang w:eastAsia="en-US"/>
              </w:rPr>
              <w:t>Игровая програ</w:t>
            </w:r>
            <w:r>
              <w:rPr>
                <w:sz w:val="26"/>
                <w:szCs w:val="26"/>
                <w:lang w:eastAsia="en-US"/>
              </w:rPr>
              <w:t>мма «Ах, картошка, объеденье!»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Евсинская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300CA">
              <w:rPr>
                <w:sz w:val="26"/>
                <w:szCs w:val="26"/>
                <w:lang w:eastAsia="en-US"/>
              </w:rPr>
              <w:t>Шмидт О.А.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300CA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Информационный час «караван народной мудрости»;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Книжная выставка «Целебное лукошко»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«Что я знаю об истории своего поселка»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В., библиотекарь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40B9A">
              <w:rPr>
                <w:sz w:val="26"/>
                <w:szCs w:val="26"/>
                <w:lang w:eastAsia="en-US"/>
              </w:rPr>
              <w:t xml:space="preserve">Выставка-рекомендация, беседа «Поговорим о рыбалке» (рыболовам)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40B9A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940B9A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40B9A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40B9A"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940B9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40B9A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40B9A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940B9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Волшебная мастерская «Поделки и приключения сказочных животных»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940B9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940B9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6424D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D6424D">
              <w:rPr>
                <w:sz w:val="26"/>
                <w:szCs w:val="26"/>
                <w:lang w:eastAsia="en-US"/>
              </w:rPr>
              <w:t xml:space="preserve">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B1CD2" w:rsidRPr="00940B9A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Турнир шахматистов; книжная выставка «Шахматы – целый мир» 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Экологическая игра «Чудо природы под названием гриб»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5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Pr="00041626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В., библиотекарь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F5E25">
              <w:rPr>
                <w:sz w:val="26"/>
                <w:szCs w:val="26"/>
                <w:lang w:eastAsia="en-US"/>
              </w:rPr>
              <w:t>Видеопросмотр</w:t>
            </w:r>
            <w:proofErr w:type="spellEnd"/>
            <w:r w:rsidRPr="00FF5E25">
              <w:rPr>
                <w:sz w:val="26"/>
                <w:szCs w:val="26"/>
                <w:lang w:eastAsia="en-US"/>
              </w:rPr>
              <w:t xml:space="preserve"> «Крещение Руси: как это было»,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E25">
              <w:rPr>
                <w:sz w:val="26"/>
                <w:szCs w:val="26"/>
                <w:lang w:eastAsia="en-US"/>
              </w:rPr>
              <w:t>выставка-хроника, обзор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E25">
              <w:rPr>
                <w:sz w:val="26"/>
                <w:szCs w:val="26"/>
                <w:lang w:eastAsia="en-US"/>
              </w:rPr>
              <w:t>«Православная Русь»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E25">
              <w:rPr>
                <w:sz w:val="26"/>
                <w:szCs w:val="26"/>
                <w:lang w:eastAsia="en-US"/>
              </w:rPr>
              <w:t>(к Дню Крещения Руси)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Клуб общения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E25">
              <w:rPr>
                <w:sz w:val="26"/>
                <w:szCs w:val="26"/>
                <w:lang w:eastAsia="en-US"/>
              </w:rPr>
              <w:t>«Теплый дом»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03012">
              <w:rPr>
                <w:sz w:val="26"/>
                <w:szCs w:val="26"/>
                <w:lang w:eastAsia="en-US"/>
              </w:rPr>
              <w:lastRenderedPageBreak/>
              <w:t>Линевская</w:t>
            </w:r>
            <w:proofErr w:type="spellEnd"/>
            <w:r w:rsidRPr="00203012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03012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203012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03012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203012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EB1CD2" w:rsidTr="0088134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31.07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Литературные чтения «Такая веселая </w:t>
            </w:r>
            <w:proofErr w:type="spellStart"/>
            <w:r>
              <w:rPr>
                <w:sz w:val="26"/>
                <w:szCs w:val="26"/>
                <w:lang w:eastAsia="en-US"/>
              </w:rPr>
              <w:t>Астрид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Линдгрен»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К., библиотекарь</w:t>
            </w:r>
          </w:p>
          <w:p w:rsidR="00EB1CD2" w:rsidRDefault="00EB1CD2" w:rsidP="00EB1CD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</w:tbl>
    <w:p w:rsidR="00AA3A5E" w:rsidRDefault="00AA3A5E" w:rsidP="006538F6">
      <w:pPr>
        <w:ind w:left="284"/>
        <w:jc w:val="center"/>
        <w:rPr>
          <w:rFonts w:eastAsia="Times New Roman"/>
          <w:sz w:val="26"/>
          <w:szCs w:val="26"/>
        </w:rPr>
      </w:pPr>
    </w:p>
    <w:p w:rsidR="00AA3A5E" w:rsidRDefault="00AA3A5E" w:rsidP="006538F6">
      <w:pPr>
        <w:ind w:left="284"/>
        <w:jc w:val="center"/>
        <w:rPr>
          <w:rFonts w:eastAsia="Times New Roman"/>
          <w:sz w:val="26"/>
          <w:szCs w:val="26"/>
        </w:rPr>
      </w:pPr>
    </w:p>
    <w:sectPr w:rsidR="00AA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C"/>
    <w:rsid w:val="00041626"/>
    <w:rsid w:val="000C4607"/>
    <w:rsid w:val="002019EF"/>
    <w:rsid w:val="00203012"/>
    <w:rsid w:val="0020454B"/>
    <w:rsid w:val="00280B8C"/>
    <w:rsid w:val="0028667E"/>
    <w:rsid w:val="002D6CE3"/>
    <w:rsid w:val="0039153C"/>
    <w:rsid w:val="004F51A0"/>
    <w:rsid w:val="005D1923"/>
    <w:rsid w:val="006538F6"/>
    <w:rsid w:val="007613C7"/>
    <w:rsid w:val="008B70B4"/>
    <w:rsid w:val="008B734B"/>
    <w:rsid w:val="00902A75"/>
    <w:rsid w:val="00940B9A"/>
    <w:rsid w:val="00960DC7"/>
    <w:rsid w:val="00A300CA"/>
    <w:rsid w:val="00AA3A5E"/>
    <w:rsid w:val="00D6424D"/>
    <w:rsid w:val="00DC4D9C"/>
    <w:rsid w:val="00EB0EB5"/>
    <w:rsid w:val="00EB1CD2"/>
    <w:rsid w:val="00EC2953"/>
    <w:rsid w:val="00ED524E"/>
    <w:rsid w:val="00F3499A"/>
    <w:rsid w:val="00F67AC3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68CF-42EF-4109-A045-51B75B24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38F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2015-06-05T08:18:00Z</dcterms:created>
  <dcterms:modified xsi:type="dcterms:W3CDTF">2015-06-05T08:18:00Z</dcterms:modified>
</cp:coreProperties>
</file>